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0070" w14:textId="1836A6B6" w:rsidR="003468C0" w:rsidRDefault="00ED2FE5" w:rsidP="003468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BAA3" wp14:editId="1FAA4445">
                <wp:simplePos x="0" y="0"/>
                <wp:positionH relativeFrom="column">
                  <wp:posOffset>2171700</wp:posOffset>
                </wp:positionH>
                <wp:positionV relativeFrom="paragraph">
                  <wp:posOffset>-200025</wp:posOffset>
                </wp:positionV>
                <wp:extent cx="4940300" cy="749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515E9" w14:textId="38E11118" w:rsidR="00CE2D4D" w:rsidRPr="00951E6A" w:rsidRDefault="00CE2D4D" w:rsidP="003468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90"/>
                                <w:sz w:val="40"/>
                                <w:szCs w:val="40"/>
                              </w:rPr>
                            </w:pPr>
                            <w:r w:rsidRPr="00951E6A">
                              <w:rPr>
                                <w:rFonts w:ascii="Century Schoolbook" w:hAnsi="Century Schoolbook"/>
                                <w:b/>
                                <w:color w:val="000090"/>
                                <w:sz w:val="40"/>
                                <w:szCs w:val="40"/>
                              </w:rPr>
                              <w:t>5</w:t>
                            </w:r>
                            <w:r w:rsidRPr="00951E6A">
                              <w:rPr>
                                <w:rFonts w:ascii="Century Schoolbook" w:hAnsi="Century Schoolbook"/>
                                <w:b/>
                                <w:color w:val="00009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51E6A">
                              <w:rPr>
                                <w:rFonts w:ascii="Century Schoolbook" w:hAnsi="Century Schoolbook"/>
                                <w:b/>
                                <w:color w:val="000090"/>
                                <w:sz w:val="40"/>
                                <w:szCs w:val="40"/>
                              </w:rPr>
                              <w:t xml:space="preserve"> Grade ELA-W H</w:t>
                            </w:r>
                            <w:r w:rsidR="00ED2FE5">
                              <w:rPr>
                                <w:rFonts w:ascii="Century Schoolbook" w:hAnsi="Century Schoolbook"/>
                                <w:b/>
                                <w:color w:val="000090"/>
                                <w:sz w:val="40"/>
                                <w:szCs w:val="40"/>
                              </w:rPr>
                              <w:t>omework #2.2             Nov. 23, 2015 – Nov. 27</w:t>
                            </w:r>
                            <w:r w:rsidRPr="00951E6A">
                              <w:rPr>
                                <w:rFonts w:ascii="Century Schoolbook" w:hAnsi="Century Schoolbook"/>
                                <w:b/>
                                <w:color w:val="000090"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  <w:p w14:paraId="26865394" w14:textId="77777777" w:rsidR="00CE2D4D" w:rsidRPr="006829B8" w:rsidRDefault="00CE2D4D" w:rsidP="003468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15.7pt;width:389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" filled="f" stroked="f" strokeweight=".5pt">
                <v:textbox>
                  <w:txbxContent>
                    <w:p w14:paraId="23E515E9" w14:textId="38E11118" w:rsidR="00CE2D4D" w:rsidRPr="00951E6A" w:rsidRDefault="00CE2D4D" w:rsidP="003468C0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000090"/>
                          <w:sz w:val="40"/>
                          <w:szCs w:val="40"/>
                        </w:rPr>
                      </w:pPr>
                      <w:r w:rsidRPr="00951E6A">
                        <w:rPr>
                          <w:rFonts w:ascii="Century Schoolbook" w:hAnsi="Century Schoolbook"/>
                          <w:b/>
                          <w:color w:val="000090"/>
                          <w:sz w:val="40"/>
                          <w:szCs w:val="40"/>
                        </w:rPr>
                        <w:t>5</w:t>
                      </w:r>
                      <w:r w:rsidRPr="00951E6A">
                        <w:rPr>
                          <w:rFonts w:ascii="Century Schoolbook" w:hAnsi="Century Schoolbook"/>
                          <w:b/>
                          <w:color w:val="00009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51E6A">
                        <w:rPr>
                          <w:rFonts w:ascii="Century Schoolbook" w:hAnsi="Century Schoolbook"/>
                          <w:b/>
                          <w:color w:val="000090"/>
                          <w:sz w:val="40"/>
                          <w:szCs w:val="40"/>
                        </w:rPr>
                        <w:t xml:space="preserve"> Grade ELA-W H</w:t>
                      </w:r>
                      <w:r w:rsidR="00ED2FE5">
                        <w:rPr>
                          <w:rFonts w:ascii="Century Schoolbook" w:hAnsi="Century Schoolbook"/>
                          <w:b/>
                          <w:color w:val="000090"/>
                          <w:sz w:val="40"/>
                          <w:szCs w:val="40"/>
                        </w:rPr>
                        <w:t>omework #2.2             Nov. 23, 2015 – Nov. 27</w:t>
                      </w:r>
                      <w:r w:rsidRPr="00951E6A">
                        <w:rPr>
                          <w:rFonts w:ascii="Century Schoolbook" w:hAnsi="Century Schoolbook"/>
                          <w:b/>
                          <w:color w:val="000090"/>
                          <w:sz w:val="40"/>
                          <w:szCs w:val="40"/>
                        </w:rPr>
                        <w:t>, 2015</w:t>
                      </w:r>
                    </w:p>
                    <w:p w14:paraId="26865394" w14:textId="77777777" w:rsidR="00CE2D4D" w:rsidRPr="006829B8" w:rsidRDefault="00CE2D4D" w:rsidP="003468C0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5F497A" w:themeColor="accent4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F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B780D" wp14:editId="03A65C34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1714500" cy="1485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2A3C" w14:textId="77777777" w:rsidR="00CE2D4D" w:rsidRDefault="00CE2D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39B0D" wp14:editId="03E0478C">
                                  <wp:extent cx="1531620" cy="1363771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mework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 amt="7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0" cy="1363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pt;margin-top:-8.95pt;width:13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+6N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sOlsyyfpGCiYMvy&#10;88kU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" filled="f" stroked="f">
                <v:textbox>
                  <w:txbxContent>
                    <w:p w14:paraId="41782A3C" w14:textId="77777777" w:rsidR="00CE2D4D" w:rsidRDefault="00CE2D4D">
                      <w:r>
                        <w:rPr>
                          <w:noProof/>
                        </w:rPr>
                        <w:drawing>
                          <wp:inline distT="0" distB="0" distL="0" distR="0" wp14:anchorId="70839B0D" wp14:editId="03E0478C">
                            <wp:extent cx="1531620" cy="1363771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mework.gif"/>
                                    <pic:cNvPicPr/>
                                  </pic:nvPicPr>
                                  <pic:blipFill>
                                    <a:blip r:embed="rId8">
                                      <a:alphaModFix amt="7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620" cy="1363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D88947" w14:textId="77777777" w:rsidR="008F3F90" w:rsidRDefault="008F3F90" w:rsidP="003468C0">
      <w:pPr>
        <w:rPr>
          <w:noProof/>
        </w:rPr>
      </w:pPr>
    </w:p>
    <w:p w14:paraId="5C17324C" w14:textId="7A732EFE" w:rsidR="008F3F90" w:rsidRDefault="00395D2F" w:rsidP="003468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CE060" wp14:editId="39D3AACB">
                <wp:simplePos x="0" y="0"/>
                <wp:positionH relativeFrom="column">
                  <wp:posOffset>2857500</wp:posOffset>
                </wp:positionH>
                <wp:positionV relativeFrom="paragraph">
                  <wp:posOffset>55245</wp:posOffset>
                </wp:positionV>
                <wp:extent cx="4038600" cy="10287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4DDC6" w14:textId="77777777" w:rsidR="00CE2D4D" w:rsidRPr="00157972" w:rsidRDefault="00CE2D4D" w:rsidP="003468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157972">
                              <w:rPr>
                                <w:rFonts w:ascii="Century Schoolbook" w:hAnsi="Century Schoolbook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Tasks: </w:t>
                            </w:r>
                          </w:p>
                          <w:p w14:paraId="3AFCC029" w14:textId="79839DBE" w:rsidR="00CE2D4D" w:rsidRDefault="00CE2D4D" w:rsidP="00346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Reading Journal Entries (4)</w:t>
                            </w:r>
                          </w:p>
                          <w:p w14:paraId="695D9085" w14:textId="087227EB" w:rsidR="009E1059" w:rsidRDefault="009E1059" w:rsidP="00346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Complete Sentences </w:t>
                            </w:r>
                            <w:r w:rsidR="00C71D99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Conjunctions</w:t>
                            </w:r>
                          </w:p>
                          <w:p w14:paraId="0D64A676" w14:textId="77777777" w:rsidR="00CE2D4D" w:rsidRPr="000E3432" w:rsidRDefault="00CE2D4D" w:rsidP="003468C0">
                            <w:pPr>
                              <w:ind w:left="1080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5pt;margin-top:4.35pt;width:31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" fillcolor="white [3201]" strokeweight=".5pt">
                <v:textbox>
                  <w:txbxContent>
                    <w:p w14:paraId="2644DDC6" w14:textId="77777777" w:rsidR="00CE2D4D" w:rsidRPr="00157972" w:rsidRDefault="00CE2D4D" w:rsidP="003468C0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157972">
                        <w:rPr>
                          <w:rFonts w:ascii="Century Schoolbook" w:hAnsi="Century Schoolbook"/>
                          <w:b/>
                          <w:color w:val="008000"/>
                          <w:sz w:val="36"/>
                          <w:szCs w:val="36"/>
                        </w:rPr>
                        <w:t xml:space="preserve">Tasks: </w:t>
                      </w:r>
                    </w:p>
                    <w:p w14:paraId="3AFCC029" w14:textId="79839DBE" w:rsidR="00CE2D4D" w:rsidRDefault="00CE2D4D" w:rsidP="00346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Reading Journal Entries (4)</w:t>
                      </w:r>
                    </w:p>
                    <w:p w14:paraId="695D9085" w14:textId="087227EB" w:rsidR="009E1059" w:rsidRDefault="009E1059" w:rsidP="00346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Complete Sentences </w:t>
                      </w:r>
                      <w:r w:rsidR="00C71D99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Conjunctions</w:t>
                      </w:r>
                    </w:p>
                    <w:p w14:paraId="0D64A676" w14:textId="77777777" w:rsidR="00CE2D4D" w:rsidRPr="000E3432" w:rsidRDefault="00CE2D4D" w:rsidP="003468C0">
                      <w:pPr>
                        <w:ind w:left="1080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16EB8" w14:textId="77777777" w:rsidR="008F3F90" w:rsidRDefault="008F3F90" w:rsidP="003468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95F7B0" wp14:editId="7B4BC917">
            <wp:simplePos x="0" y="0"/>
            <wp:positionH relativeFrom="column">
              <wp:posOffset>-76835</wp:posOffset>
            </wp:positionH>
            <wp:positionV relativeFrom="paragraph">
              <wp:posOffset>196850</wp:posOffset>
            </wp:positionV>
            <wp:extent cx="2820035" cy="1587500"/>
            <wp:effectExtent l="0" t="0" r="0" b="12700"/>
            <wp:wrapNone/>
            <wp:docPr id="6" name="Picture 6" descr="Macintosh HD:Users:kadeemgill:Desktop:2824589-13260-gamesrocks-su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deemgill:Desktop:2824589-13260-gamesrocks-superm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14BE8" w14:textId="77777777" w:rsidR="008F3F90" w:rsidRDefault="008F3F90" w:rsidP="003468C0">
      <w:pPr>
        <w:rPr>
          <w:noProof/>
        </w:rPr>
      </w:pPr>
    </w:p>
    <w:p w14:paraId="0339CC91" w14:textId="77777777" w:rsidR="008F3F90" w:rsidRDefault="008F3F90" w:rsidP="003468C0">
      <w:pPr>
        <w:rPr>
          <w:noProof/>
        </w:rPr>
      </w:pPr>
    </w:p>
    <w:p w14:paraId="5B6987FA" w14:textId="77777777" w:rsidR="008F3F90" w:rsidRDefault="008F3F90" w:rsidP="003468C0">
      <w:pPr>
        <w:rPr>
          <w:noProof/>
        </w:rPr>
      </w:pPr>
    </w:p>
    <w:p w14:paraId="5DC82A29" w14:textId="77777777" w:rsidR="00FB7B1C" w:rsidRDefault="00FB7B1C" w:rsidP="003468C0">
      <w:pPr>
        <w:rPr>
          <w:noProof/>
        </w:rPr>
      </w:pPr>
    </w:p>
    <w:p w14:paraId="7A926F97" w14:textId="77777777" w:rsidR="008F3F90" w:rsidRDefault="008F3F90" w:rsidP="003468C0">
      <w:pPr>
        <w:rPr>
          <w:noProof/>
        </w:rPr>
      </w:pPr>
    </w:p>
    <w:p w14:paraId="53A0A4AF" w14:textId="77777777" w:rsidR="007D4387" w:rsidRDefault="007D4387" w:rsidP="003468C0">
      <w:pPr>
        <w:rPr>
          <w:rFonts w:ascii="Century Schoolbook" w:hAnsi="Century Schoolbook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93" w:tblpY="690"/>
        <w:tblW w:w="0" w:type="auto"/>
        <w:tblLook w:val="04A0" w:firstRow="1" w:lastRow="0" w:firstColumn="1" w:lastColumn="0" w:noHBand="0" w:noVBand="1"/>
      </w:tblPr>
      <w:tblGrid>
        <w:gridCol w:w="5377"/>
        <w:gridCol w:w="5351"/>
      </w:tblGrid>
      <w:tr w:rsidR="00C8124C" w14:paraId="427B2689" w14:textId="77777777" w:rsidTr="00C8124C">
        <w:trPr>
          <w:trHeight w:val="1026"/>
        </w:trPr>
        <w:tc>
          <w:tcPr>
            <w:tcW w:w="1072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50596E9" w14:textId="77777777" w:rsidR="00C8124C" w:rsidRPr="004A2A24" w:rsidRDefault="00C8124C" w:rsidP="00C8124C">
            <w:pPr>
              <w:jc w:val="center"/>
              <w:rPr>
                <w:rFonts w:ascii="Century Schoolbook" w:hAnsi="Century Schoolbook"/>
                <w:b/>
                <w:i/>
                <w:color w:val="000090"/>
                <w:sz w:val="32"/>
                <w:szCs w:val="32"/>
                <w:u w:val="single"/>
              </w:rPr>
            </w:pPr>
            <w:r w:rsidRPr="004A2A24">
              <w:rPr>
                <w:rFonts w:ascii="Century Schoolbook" w:hAnsi="Century Schoolbook"/>
                <w:b/>
                <w:color w:val="000090"/>
                <w:sz w:val="32"/>
                <w:szCs w:val="32"/>
                <w:u w:val="single"/>
              </w:rPr>
              <w:t>Homework Due Dates</w:t>
            </w:r>
          </w:p>
        </w:tc>
      </w:tr>
      <w:tr w:rsidR="00C8124C" w14:paraId="3C898C64" w14:textId="77777777" w:rsidTr="00C8124C">
        <w:trPr>
          <w:trHeight w:val="1003"/>
        </w:trPr>
        <w:tc>
          <w:tcPr>
            <w:tcW w:w="5377" w:type="dxa"/>
            <w:shd w:val="clear" w:color="auto" w:fill="000090"/>
            <w:vAlign w:val="center"/>
          </w:tcPr>
          <w:p w14:paraId="098230F6" w14:textId="77777777" w:rsidR="00C8124C" w:rsidRDefault="00C8124C" w:rsidP="00C8124C">
            <w:pPr>
              <w:pStyle w:val="ListParagraph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Assignment</w:t>
            </w:r>
          </w:p>
        </w:tc>
        <w:tc>
          <w:tcPr>
            <w:tcW w:w="5351" w:type="dxa"/>
            <w:shd w:val="clear" w:color="auto" w:fill="000090"/>
            <w:vAlign w:val="center"/>
          </w:tcPr>
          <w:p w14:paraId="629D0304" w14:textId="77777777" w:rsidR="00C8124C" w:rsidRDefault="00C8124C" w:rsidP="00C8124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DUE Date: Turn into class on…</w:t>
            </w:r>
          </w:p>
        </w:tc>
      </w:tr>
      <w:tr w:rsidR="00C8124C" w14:paraId="13B9F143" w14:textId="77777777" w:rsidTr="00C71D99">
        <w:trPr>
          <w:trHeight w:val="1003"/>
        </w:trPr>
        <w:tc>
          <w:tcPr>
            <w:tcW w:w="5377" w:type="dxa"/>
            <w:shd w:val="clear" w:color="auto" w:fill="000000" w:themeFill="text1"/>
          </w:tcPr>
          <w:p w14:paraId="03DBAD4D" w14:textId="630F0162" w:rsidR="00C8124C" w:rsidRPr="00E408E2" w:rsidRDefault="00C8124C" w:rsidP="00C71D99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000000" w:themeFill="text1"/>
          </w:tcPr>
          <w:p w14:paraId="1D9415B4" w14:textId="7416DF5A" w:rsidR="00C8124C" w:rsidRDefault="00C8124C" w:rsidP="00C8124C">
            <w:pPr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  <w:p w14:paraId="55114CBE" w14:textId="77777777" w:rsidR="00C8124C" w:rsidRPr="001229DA" w:rsidRDefault="00C8124C" w:rsidP="00C8124C">
            <w:pPr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</w:tr>
      <w:tr w:rsidR="00C8124C" w14:paraId="607627EE" w14:textId="77777777" w:rsidTr="00C71D99">
        <w:trPr>
          <w:trHeight w:val="1003"/>
        </w:trPr>
        <w:tc>
          <w:tcPr>
            <w:tcW w:w="5377" w:type="dxa"/>
            <w:shd w:val="clear" w:color="auto" w:fill="000000" w:themeFill="text1"/>
          </w:tcPr>
          <w:p w14:paraId="5F6961D1" w14:textId="468E7AEF" w:rsidR="00C71D99" w:rsidRDefault="00C71D99" w:rsidP="00C71D99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8DA7DE4" w14:textId="0B6C090C" w:rsidR="00C8124C" w:rsidRDefault="00C8124C" w:rsidP="00C71D99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000000" w:themeFill="text1"/>
          </w:tcPr>
          <w:p w14:paraId="211C9468" w14:textId="73291DE0" w:rsidR="00C8124C" w:rsidRDefault="00C8124C" w:rsidP="00C8124C">
            <w:pPr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</w:tr>
      <w:tr w:rsidR="00C8124C" w14:paraId="4F73BDCC" w14:textId="77777777" w:rsidTr="00C8124C">
        <w:trPr>
          <w:trHeight w:val="2016"/>
        </w:trPr>
        <w:tc>
          <w:tcPr>
            <w:tcW w:w="5377" w:type="dxa"/>
            <w:shd w:val="clear" w:color="auto" w:fill="FFFF99"/>
          </w:tcPr>
          <w:p w14:paraId="0DE3FEDD" w14:textId="7EB52ADD" w:rsidR="00C8124C" w:rsidRDefault="00C71D99" w:rsidP="00C71D99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Complete 3 hours of Independent Reading</w:t>
            </w:r>
          </w:p>
          <w:p w14:paraId="15AAFEB6" w14:textId="77777777" w:rsidR="00C71D99" w:rsidRDefault="00C71D99" w:rsidP="00C71D99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Fill in Amazing Reading Race Tracker</w:t>
            </w:r>
          </w:p>
          <w:p w14:paraId="4277F0C5" w14:textId="1E7209DC" w:rsidR="00C71D99" w:rsidRDefault="00C71D99" w:rsidP="00C71D99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Complete Sentences and Conjunctions</w:t>
            </w:r>
          </w:p>
        </w:tc>
        <w:tc>
          <w:tcPr>
            <w:tcW w:w="5351" w:type="dxa"/>
            <w:shd w:val="clear" w:color="auto" w:fill="FFFF99"/>
            <w:vAlign w:val="center"/>
          </w:tcPr>
          <w:p w14:paraId="0E5C9614" w14:textId="4C8F03B6" w:rsidR="00C8124C" w:rsidRDefault="00C71D99" w:rsidP="00C8124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Monday, November 30</w:t>
            </w:r>
            <w:r w:rsidRPr="00C71D99">
              <w:rPr>
                <w:rFonts w:ascii="Century Schoolbook" w:hAnsi="Century Schoolbook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 </w:t>
            </w:r>
          </w:p>
          <w:p w14:paraId="10F62EF2" w14:textId="77777777" w:rsidR="00C8124C" w:rsidRDefault="00C8124C" w:rsidP="00C8124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</w:p>
        </w:tc>
      </w:tr>
      <w:tr w:rsidR="00C8124C" w14:paraId="0C3C2719" w14:textId="77777777" w:rsidTr="00C8124C">
        <w:trPr>
          <w:trHeight w:val="1003"/>
        </w:trPr>
        <w:tc>
          <w:tcPr>
            <w:tcW w:w="10728" w:type="dxa"/>
            <w:gridSpan w:val="2"/>
            <w:shd w:val="clear" w:color="auto" w:fill="FFFF99"/>
          </w:tcPr>
          <w:p w14:paraId="72A05725" w14:textId="77777777" w:rsidR="00C8124C" w:rsidRDefault="00C8124C" w:rsidP="00C8124C">
            <w:pPr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Reading Journal Entry – Every night, scholars will write 2-3 sentences answering one of the Independent Reading questions</w:t>
            </w:r>
          </w:p>
        </w:tc>
      </w:tr>
    </w:tbl>
    <w:p w14:paraId="68CF0309" w14:textId="031CF4BA" w:rsidR="00963C6F" w:rsidRPr="00FB7B1C" w:rsidRDefault="003468C0" w:rsidP="003468C0">
      <w:pPr>
        <w:rPr>
          <w:rFonts w:ascii="Century Schoolbook" w:hAnsi="Century Schoolbook"/>
          <w:b/>
          <w:sz w:val="28"/>
          <w:szCs w:val="28"/>
        </w:rPr>
      </w:pPr>
      <w:r w:rsidRPr="0004773E">
        <w:rPr>
          <w:rFonts w:ascii="Century Schoolbook" w:hAnsi="Century Schoolbook"/>
          <w:b/>
          <w:sz w:val="28"/>
          <w:szCs w:val="28"/>
        </w:rPr>
        <w:t>Name: ______</w:t>
      </w:r>
      <w:r>
        <w:rPr>
          <w:rFonts w:ascii="Century Schoolbook" w:hAnsi="Century Schoolbook"/>
          <w:b/>
          <w:sz w:val="28"/>
          <w:szCs w:val="28"/>
        </w:rPr>
        <w:t>___________________________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 w:rsidRPr="0004773E">
        <w:rPr>
          <w:rFonts w:ascii="Century Schoolbook" w:hAnsi="Century Schoolbook"/>
          <w:b/>
          <w:sz w:val="28"/>
          <w:szCs w:val="28"/>
        </w:rPr>
        <w:tab/>
        <w:t>Class: _________________</w:t>
      </w:r>
    </w:p>
    <w:p w14:paraId="08E53FAB" w14:textId="77777777" w:rsidR="00FB7B1C" w:rsidRDefault="00FB7B1C" w:rsidP="003468C0">
      <w:pPr>
        <w:rPr>
          <w:rFonts w:ascii="Century Schoolbook" w:hAnsi="Century Schoolbook"/>
          <w:b/>
          <w:i/>
          <w:sz w:val="28"/>
          <w:szCs w:val="28"/>
        </w:rPr>
      </w:pPr>
    </w:p>
    <w:p w14:paraId="4191562B" w14:textId="77777777" w:rsidR="003468C0" w:rsidRPr="002C49BA" w:rsidRDefault="003468C0" w:rsidP="003468C0">
      <w:pPr>
        <w:rPr>
          <w:rFonts w:ascii="Century Schoolbook" w:hAnsi="Century Schoolbook"/>
          <w:b/>
          <w:i/>
          <w:sz w:val="28"/>
          <w:szCs w:val="28"/>
        </w:rPr>
      </w:pPr>
      <w:r w:rsidRPr="002C49BA">
        <w:rPr>
          <w:rFonts w:ascii="Century Schoolbook" w:hAnsi="Century Schoolbook"/>
          <w:b/>
          <w:i/>
          <w:sz w:val="28"/>
          <w:szCs w:val="28"/>
        </w:rPr>
        <w:t>Parent Signature: ____________________________________</w:t>
      </w:r>
    </w:p>
    <w:p w14:paraId="5472DB58" w14:textId="722A934F" w:rsidR="00C71D99" w:rsidRDefault="00C71D99" w:rsidP="00E217D0">
      <w:pPr>
        <w:rPr>
          <w:rFonts w:ascii="Tw Cen MT" w:hAnsi="Tw Cen MT"/>
          <w:noProof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D78B3" wp14:editId="48190890">
                <wp:simplePos x="0" y="0"/>
                <wp:positionH relativeFrom="column">
                  <wp:posOffset>-114300</wp:posOffset>
                </wp:positionH>
                <wp:positionV relativeFrom="paragraph">
                  <wp:posOffset>7399655</wp:posOffset>
                </wp:positionV>
                <wp:extent cx="1600200" cy="1600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AC8F" w14:textId="600AB2DA" w:rsidR="00CE2D4D" w:rsidRPr="00E217D0" w:rsidRDefault="00CE2D4D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Journal 1</w:t>
                            </w:r>
                          </w:p>
                          <w:p w14:paraId="324FC531" w14:textId="26E2FCDE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29345A1" w14:textId="720BA0ED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6D0BA025" w14:textId="2E7CFC23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43299D1B" w14:textId="0BE190B4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.95pt;margin-top:582.65pt;width:126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" filled="f">
                <v:textbox>
                  <w:txbxContent>
                    <w:p w14:paraId="218AAC8F" w14:textId="600AB2DA" w:rsidR="00CE2D4D" w:rsidRPr="00E217D0" w:rsidRDefault="00CE2D4D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Journal 1</w:t>
                      </w:r>
                    </w:p>
                    <w:p w14:paraId="324FC531" w14:textId="26E2FCDE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429345A1" w14:textId="720BA0ED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6D0BA025" w14:textId="2E7CFC23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43299D1B" w14:textId="0BE190B4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76A" w:rsidRPr="006F26C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6E735D" wp14:editId="6F303D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6858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43700" cy="685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0DEB5C" w14:textId="77777777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jc w:val="center"/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Reading Journal Format</w:t>
                            </w:r>
                          </w:p>
                          <w:p w14:paraId="17953CD3" w14:textId="534B271E" w:rsidR="00CE2D4D" w:rsidRPr="00123503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23503"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highlight w:val="cyan"/>
                              </w:rPr>
                              <w:t>Sample</w:t>
                            </w:r>
                          </w:p>
                          <w:p w14:paraId="770B368F" w14:textId="79C50D1E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Title: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 Long Walk to Water</w:t>
                            </w:r>
                          </w:p>
                          <w:p w14:paraId="0438FBD2" w14:textId="01AE34AB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Date: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8/17</w:t>
                            </w:r>
                          </w:p>
                          <w:p w14:paraId="1921621C" w14:textId="13273294" w:rsidR="00CE2D4D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Pages Read: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10-20</w:t>
                            </w:r>
                          </w:p>
                          <w:p w14:paraId="30BD9634" w14:textId="77777777" w:rsidR="00CE2D4D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74380E0C" w14:textId="77777777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57FD54D" w14:textId="0A3D753F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 this part of the novel, Salva is separated from his family. This scene really stood out to me because I remember leaving my family to go to Connecticut. Just like Salva, I felt really sad.</w:t>
                            </w:r>
                          </w:p>
                          <w:p w14:paraId="3426B707" w14:textId="77777777" w:rsidR="00CE2D4D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4C484908" w14:textId="77777777" w:rsidR="00CE2D4D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C26884F" w14:textId="77777777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Title:</w:t>
                            </w:r>
                          </w:p>
                          <w:p w14:paraId="3D47EE5B" w14:textId="77777777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  <w:p w14:paraId="0B8FE09E" w14:textId="77777777" w:rsidR="00CE2D4D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Pages Read:</w:t>
                            </w:r>
                          </w:p>
                          <w:p w14:paraId="4CAB2423" w14:textId="77777777" w:rsidR="00CE2D4D" w:rsidRPr="006F26CC" w:rsidRDefault="00CE2D4D" w:rsidP="001A48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0D8CB4" w14:textId="25C84248" w:rsidR="00CE2D4D" w:rsidRPr="001A4892" w:rsidRDefault="00CE2D4D" w:rsidP="00E217D0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Summarize what you read.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What is one scene or detail that stood out for you?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Why? </w:t>
                            </w:r>
                            <w:r w:rsidRPr="0081476A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What emotions did you experience while reading today? </w:t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 response should be 2-3 sentences.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What do you think will happen next? Why?</w:t>
                            </w:r>
                          </w:p>
                          <w:p w14:paraId="44DCF6C3" w14:textId="09DB8E1D" w:rsidR="00CE2D4D" w:rsidRPr="006F26CC" w:rsidRDefault="00CE2D4D" w:rsidP="00E217D0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6BF37B04" w14:textId="77777777" w:rsidR="00CE2D4D" w:rsidRPr="006F26CC" w:rsidRDefault="00CE2D4D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54864" t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30" style="position:absolute;margin-left:0;margin-top:0;width:531pt;height:54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" filled="f" strokecolor="black [3213]">
                <v:path arrowok="t"/>
                <o:lock v:ext="edit" grouping="t"/>
                <v:textbox inset="4.32pt,7.2pt">
                  <w:txbxContent>
                    <w:p w14:paraId="7E0DEB5C" w14:textId="77777777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jc w:val="center"/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  <w:highlight w:val="yellow"/>
                          <w:u w:val="single"/>
                        </w:rPr>
                        <w:t>Reading Journal Format</w:t>
                      </w:r>
                    </w:p>
                    <w:p w14:paraId="17953CD3" w14:textId="534B271E" w:rsidR="00CE2D4D" w:rsidRPr="00123503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23503"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  <w:highlight w:val="cyan"/>
                        </w:rPr>
                        <w:t>Sample</w:t>
                      </w:r>
                    </w:p>
                    <w:p w14:paraId="770B368F" w14:textId="79C50D1E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Title: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 Long Walk to Water</w:t>
                      </w:r>
                    </w:p>
                    <w:p w14:paraId="0438FBD2" w14:textId="01AE34AB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Date: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8/17</w:t>
                      </w:r>
                    </w:p>
                    <w:p w14:paraId="1921621C" w14:textId="13273294" w:rsidR="00CE2D4D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Pages Read: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10-20</w:t>
                      </w:r>
                    </w:p>
                    <w:p w14:paraId="30BD9634" w14:textId="77777777" w:rsidR="00CE2D4D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74380E0C" w14:textId="77777777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</w:p>
                    <w:p w14:paraId="257FD54D" w14:textId="0A3D753F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 this part of the novel, Salva is separated from his family. This scene really stood out to me because I remember leaving my family to go to Connecticut. Just like Salva, I felt really sad.</w:t>
                      </w:r>
                    </w:p>
                    <w:p w14:paraId="3426B707" w14:textId="77777777" w:rsidR="00CE2D4D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4C484908" w14:textId="77777777" w:rsidR="00CE2D4D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</w:p>
                    <w:p w14:paraId="0C26884F" w14:textId="77777777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Title:</w:t>
                      </w:r>
                    </w:p>
                    <w:p w14:paraId="3D47EE5B" w14:textId="77777777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Date:</w:t>
                      </w:r>
                    </w:p>
                    <w:p w14:paraId="0B8FE09E" w14:textId="77777777" w:rsidR="00CE2D4D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Pages Read:</w:t>
                      </w:r>
                    </w:p>
                    <w:p w14:paraId="4CAB2423" w14:textId="77777777" w:rsidR="00CE2D4D" w:rsidRPr="006F26CC" w:rsidRDefault="00CE2D4D" w:rsidP="001A4892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  <w:p w14:paraId="130D8CB4" w14:textId="25C84248" w:rsidR="00CE2D4D" w:rsidRPr="001A4892" w:rsidRDefault="00CE2D4D" w:rsidP="00E217D0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Summarize what you read. </w:t>
                      </w:r>
                      <w:r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OR </w:t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What is one scene or detail that stood out for you?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Why? </w:t>
                      </w:r>
                      <w:r w:rsidRPr="0081476A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OR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What emotions did you experience while reading today? </w:t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 response should be 2-3 sentences.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OR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 do you think will happen next? Why?</w:t>
                      </w:r>
                    </w:p>
                    <w:p w14:paraId="44DCF6C3" w14:textId="09DB8E1D" w:rsidR="00CE2D4D" w:rsidRPr="006F26CC" w:rsidRDefault="00CE2D4D" w:rsidP="00E217D0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6BF37B04" w14:textId="77777777" w:rsidR="00CE2D4D" w:rsidRPr="006F26CC" w:rsidRDefault="00CE2D4D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217D0" w:rsidRPr="00E217D0">
        <w:rPr>
          <w:b/>
          <w:sz w:val="32"/>
          <w:szCs w:val="32"/>
          <w:highlight w:val="cyan"/>
        </w:rPr>
        <w:t>Did I include ALL the components of a STRONG Reading Journal</w:t>
      </w:r>
      <w:r w:rsidR="00E217D0">
        <w:rPr>
          <w:b/>
          <w:sz w:val="32"/>
          <w:szCs w:val="32"/>
        </w:rPr>
        <w:t>:</w:t>
      </w:r>
      <w:r w:rsidR="00E217D0" w:rsidRPr="006F26CC">
        <w:rPr>
          <w:rFonts w:ascii="Tw Cen MT" w:hAnsi="Tw Cen MT"/>
          <w:noProof/>
        </w:rPr>
        <w:t xml:space="preserve"> </w:t>
      </w:r>
    </w:p>
    <w:p w14:paraId="53C2219B" w14:textId="65BBD6C1" w:rsidR="00C71D99" w:rsidRDefault="00C71D99" w:rsidP="00E217D0">
      <w:pPr>
        <w:rPr>
          <w:rFonts w:ascii="Tw Cen MT" w:hAnsi="Tw Cen MT"/>
          <w:noProof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FCB9C" wp14:editId="3AAEC15D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600200" cy="1485900"/>
                <wp:effectExtent l="0" t="0" r="254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7D25B" w14:textId="5BA5F831" w:rsidR="00CE2D4D" w:rsidRPr="00E217D0" w:rsidRDefault="00CE2D4D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ournal 4</w:t>
                            </w:r>
                          </w:p>
                          <w:p w14:paraId="100F4645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5078D99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7DCFF9D3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2EB00C4A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9.45pt;width:126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ED+U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" filled="f">
                <v:textbox>
                  <w:txbxContent>
                    <w:p w14:paraId="4127D25B" w14:textId="5BA5F831" w:rsidR="00CE2D4D" w:rsidRPr="00E217D0" w:rsidRDefault="00CE2D4D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ournal 4</w:t>
                      </w:r>
                    </w:p>
                    <w:p w14:paraId="100F4645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35078D99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7DCFF9D3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2EB00C4A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1CB77" wp14:editId="33211E04">
                <wp:simplePos x="0" y="0"/>
                <wp:positionH relativeFrom="column">
                  <wp:posOffset>3429000</wp:posOffset>
                </wp:positionH>
                <wp:positionV relativeFrom="paragraph">
                  <wp:posOffset>120015</wp:posOffset>
                </wp:positionV>
                <wp:extent cx="1600200" cy="1485900"/>
                <wp:effectExtent l="0" t="0" r="25400" b="38100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7827" w14:textId="1B87BB44" w:rsidR="00CE2D4D" w:rsidRPr="00E217D0" w:rsidRDefault="00CE2D4D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ournal 3</w:t>
                            </w:r>
                          </w:p>
                          <w:p w14:paraId="754DD012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5342957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7D22D089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3BA7011F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70pt;margin-top:9.45pt;width:126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" filled="f">
                <v:textbox>
                  <w:txbxContent>
                    <w:p w14:paraId="6F397827" w14:textId="1B87BB44" w:rsidR="00CE2D4D" w:rsidRPr="00E217D0" w:rsidRDefault="00CE2D4D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ournal 3</w:t>
                      </w:r>
                    </w:p>
                    <w:p w14:paraId="754DD012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45342957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7D22D089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3BA7011F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323F4" wp14:editId="5CF98B54">
                <wp:simplePos x="0" y="0"/>
                <wp:positionH relativeFrom="column">
                  <wp:posOffset>1714500</wp:posOffset>
                </wp:positionH>
                <wp:positionV relativeFrom="paragraph">
                  <wp:posOffset>120015</wp:posOffset>
                </wp:positionV>
                <wp:extent cx="1600200" cy="1485900"/>
                <wp:effectExtent l="0" t="0" r="25400" b="38100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10B9" w14:textId="0866EA5C" w:rsidR="00CE2D4D" w:rsidRPr="00E217D0" w:rsidRDefault="00CE2D4D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ournal 2</w:t>
                            </w:r>
                          </w:p>
                          <w:p w14:paraId="0B7E8AC1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109DBEBF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0EAB5472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5DD34F96" w14:textId="77777777" w:rsidR="00CE2D4D" w:rsidRPr="00E217D0" w:rsidRDefault="00CE2D4D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35pt;margin-top:9.45pt;width:126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" filled="f">
                <v:textbox>
                  <w:txbxContent>
                    <w:p w14:paraId="0D7810B9" w14:textId="0866EA5C" w:rsidR="00CE2D4D" w:rsidRPr="00E217D0" w:rsidRDefault="00CE2D4D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ournal 2</w:t>
                      </w:r>
                    </w:p>
                    <w:p w14:paraId="0B7E8AC1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109DBEBF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0EAB5472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5DD34F96" w14:textId="77777777" w:rsidR="00CE2D4D" w:rsidRPr="00E217D0" w:rsidRDefault="00CE2D4D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902022" w14:textId="77777777" w:rsidR="00C71D99" w:rsidRDefault="00C71D99" w:rsidP="00E217D0">
      <w:pPr>
        <w:rPr>
          <w:rFonts w:ascii="Tw Cen MT" w:hAnsi="Tw Cen MT"/>
          <w:noProof/>
        </w:rPr>
      </w:pPr>
    </w:p>
    <w:p w14:paraId="2153E9E6" w14:textId="77777777" w:rsidR="00C71D99" w:rsidRDefault="00C71D99" w:rsidP="00E217D0">
      <w:pPr>
        <w:rPr>
          <w:rFonts w:ascii="Tw Cen MT" w:hAnsi="Tw Cen MT"/>
          <w:noProof/>
        </w:rPr>
      </w:pPr>
      <w:bookmarkStart w:id="0" w:name="_GoBack"/>
      <w:bookmarkEnd w:id="0"/>
    </w:p>
    <w:p w14:paraId="54A2EF2D" w14:textId="7F24CF0F" w:rsidR="00C71D99" w:rsidRPr="00C71D99" w:rsidRDefault="00C71D99" w:rsidP="00C71D99">
      <w:pPr>
        <w:rPr>
          <w:rFonts w:ascii="Tw Cen MT" w:hAnsi="Tw Cen MT"/>
          <w:noProof/>
        </w:rPr>
      </w:pPr>
      <w:r w:rsidRPr="00A8074F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561C9CF" wp14:editId="033933D3">
            <wp:simplePos x="0" y="0"/>
            <wp:positionH relativeFrom="margin">
              <wp:posOffset>2857500</wp:posOffset>
            </wp:positionH>
            <wp:positionV relativeFrom="paragraph">
              <wp:posOffset>-114300</wp:posOffset>
            </wp:positionV>
            <wp:extent cx="809625" cy="809625"/>
            <wp:effectExtent l="0" t="0" r="3175" b="3175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74F">
        <w:rPr>
          <w:sz w:val="28"/>
          <w:szCs w:val="28"/>
        </w:rPr>
        <w:t>NAME: _____________________ DATE:____________________</w:t>
      </w:r>
    </w:p>
    <w:p w14:paraId="09BE6199" w14:textId="77777777" w:rsidR="00C71D99" w:rsidRPr="00A8074F" w:rsidRDefault="00C71D99" w:rsidP="00C71D99">
      <w:pPr>
        <w:rPr>
          <w:sz w:val="28"/>
          <w:szCs w:val="28"/>
        </w:rPr>
      </w:pPr>
      <w:r w:rsidRPr="00A8074F">
        <w:rPr>
          <w:sz w:val="28"/>
          <w:szCs w:val="28"/>
        </w:rPr>
        <w:t xml:space="preserve">SUBJECT: </w:t>
      </w:r>
      <w:r w:rsidRPr="00A8074F">
        <w:rPr>
          <w:sz w:val="28"/>
          <w:szCs w:val="28"/>
          <w:u w:val="single"/>
        </w:rPr>
        <w:t>English Language Arts-W_</w:t>
      </w:r>
      <w:r w:rsidRPr="00A8074F">
        <w:rPr>
          <w:sz w:val="28"/>
          <w:szCs w:val="28"/>
        </w:rPr>
        <w:t xml:space="preserve">  </w:t>
      </w:r>
      <w:r w:rsidRPr="00A8074F">
        <w:rPr>
          <w:sz w:val="28"/>
          <w:szCs w:val="28"/>
          <w:u w:val="single"/>
        </w:rPr>
        <w:t xml:space="preserve">    </w:t>
      </w:r>
      <w:r w:rsidRPr="00A8074F">
        <w:rPr>
          <w:sz w:val="28"/>
          <w:szCs w:val="28"/>
        </w:rPr>
        <w:t xml:space="preserve">     CLASS:___________________</w:t>
      </w:r>
    </w:p>
    <w:p w14:paraId="67B2F2A9" w14:textId="77777777" w:rsidR="00C71D99" w:rsidRPr="00A8074F" w:rsidRDefault="00C71D99" w:rsidP="00C71D99">
      <w:pPr>
        <w:rPr>
          <w:sz w:val="28"/>
          <w:szCs w:val="28"/>
        </w:rPr>
      </w:pPr>
      <w:commentRangeStart w:id="1"/>
      <w:r>
        <w:rPr>
          <w:sz w:val="28"/>
          <w:szCs w:val="28"/>
        </w:rPr>
        <w:t xml:space="preserve"> </w:t>
      </w:r>
      <w:commentRangeEnd w:id="1"/>
      <w:r>
        <w:rPr>
          <w:rStyle w:val="CommentReference"/>
        </w:rPr>
        <w:commentReference w:id="1"/>
      </w:r>
    </w:p>
    <w:p w14:paraId="5714338E" w14:textId="77777777" w:rsidR="00C71D99" w:rsidRPr="00466560" w:rsidRDefault="00C71D99" w:rsidP="00C71D9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Directions: Revise the sentences below to make them complete. In your revised sentence, circle the subject and underline the predicate.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0"/>
        <w:gridCol w:w="1530"/>
      </w:tblGrid>
      <w:tr w:rsidR="00C71D99" w:rsidRPr="00466560" w14:paraId="10DAFC6C" w14:textId="77777777" w:rsidTr="00EE24EB">
        <w:tc>
          <w:tcPr>
            <w:tcW w:w="7830" w:type="dxa"/>
            <w:tcBorders>
              <w:top w:val="nil"/>
              <w:left w:val="nil"/>
              <w:right w:val="nil"/>
            </w:tcBorders>
          </w:tcPr>
          <w:p w14:paraId="3D0AB996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 w:rsidRPr="00466560">
              <w:rPr>
                <w:b/>
                <w:sz w:val="28"/>
                <w:szCs w:val="28"/>
              </w:rPr>
              <w:t>Example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5F7E71A7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</w:p>
        </w:tc>
      </w:tr>
      <w:tr w:rsidR="00C71D99" w:rsidRPr="00466560" w14:paraId="29CC5230" w14:textId="77777777" w:rsidTr="00EE24EB">
        <w:tc>
          <w:tcPr>
            <w:tcW w:w="9360" w:type="dxa"/>
            <w:gridSpan w:val="2"/>
          </w:tcPr>
          <w:p w14:paraId="3C126C2A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 Sentence:</w:t>
            </w:r>
            <w:r w:rsidRPr="00A53CFB">
              <w:rPr>
                <w:sz w:val="28"/>
                <w:szCs w:val="28"/>
              </w:rPr>
              <w:t xml:space="preserve"> According to her medical history report.</w:t>
            </w:r>
          </w:p>
        </w:tc>
      </w:tr>
      <w:tr w:rsidR="00C71D99" w:rsidRPr="00466560" w14:paraId="40E6EE43" w14:textId="77777777" w:rsidTr="00EE24EB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E79C77E" w14:textId="77777777" w:rsidR="00C71D99" w:rsidRPr="00A53CFB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F9BFAF" wp14:editId="443B9908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36195</wp:posOffset>
                      </wp:positionV>
                      <wp:extent cx="533400" cy="16192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09.35pt;margin-top:2.85pt;width:42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Revised Sentence: </w:t>
            </w:r>
            <w:r w:rsidRPr="00A53CFB">
              <w:rPr>
                <w:sz w:val="28"/>
                <w:szCs w:val="28"/>
              </w:rPr>
              <w:t xml:space="preserve">Megan </w:t>
            </w:r>
            <w:r w:rsidRPr="00A53CFB">
              <w:rPr>
                <w:sz w:val="28"/>
                <w:szCs w:val="28"/>
                <w:u w:val="single"/>
              </w:rPr>
              <w:t>was depressed</w:t>
            </w:r>
            <w:r w:rsidRPr="00A53CFB">
              <w:rPr>
                <w:sz w:val="28"/>
                <w:szCs w:val="28"/>
              </w:rPr>
              <w:t xml:space="preserve"> according to her medical history report.</w:t>
            </w:r>
          </w:p>
        </w:tc>
      </w:tr>
      <w:tr w:rsidR="00C71D99" w:rsidRPr="00466560" w14:paraId="376032C5" w14:textId="77777777" w:rsidTr="00EE24EB">
        <w:tc>
          <w:tcPr>
            <w:tcW w:w="7830" w:type="dxa"/>
            <w:tcBorders>
              <w:left w:val="nil"/>
              <w:right w:val="nil"/>
            </w:tcBorders>
          </w:tcPr>
          <w:p w14:paraId="764F50BC" w14:textId="77777777" w:rsidR="00C71D99" w:rsidRPr="00E474D6" w:rsidRDefault="00C71D99" w:rsidP="00EE24EB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5BD938AD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</w:tc>
      </w:tr>
      <w:tr w:rsidR="00C71D99" w:rsidRPr="00466560" w14:paraId="0DFB6FC3" w14:textId="77777777" w:rsidTr="00EE24EB">
        <w:tc>
          <w:tcPr>
            <w:tcW w:w="9360" w:type="dxa"/>
            <w:gridSpan w:val="2"/>
          </w:tcPr>
          <w:p w14:paraId="008874F4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Original Sentence: </w:t>
            </w:r>
            <w:r>
              <w:rPr>
                <w:sz w:val="28"/>
                <w:szCs w:val="28"/>
              </w:rPr>
              <w:t>Esperanza’s father.</w:t>
            </w:r>
          </w:p>
        </w:tc>
      </w:tr>
      <w:tr w:rsidR="00C71D99" w:rsidRPr="00466560" w14:paraId="686898A8" w14:textId="77777777" w:rsidTr="00EE24EB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01FB4B62" w14:textId="77777777" w:rsidR="00C71D99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Revised Sentence:</w:t>
            </w:r>
          </w:p>
          <w:p w14:paraId="2087AEC8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  <w:p w14:paraId="1048E506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  <w:p w14:paraId="5786C60C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</w:tc>
      </w:tr>
      <w:tr w:rsidR="00C71D99" w:rsidRPr="00466560" w14:paraId="5968D19B" w14:textId="77777777" w:rsidTr="00EE24EB">
        <w:tc>
          <w:tcPr>
            <w:tcW w:w="7830" w:type="dxa"/>
            <w:tcBorders>
              <w:left w:val="nil"/>
              <w:bottom w:val="single" w:sz="4" w:space="0" w:color="auto"/>
              <w:right w:val="nil"/>
            </w:tcBorders>
          </w:tcPr>
          <w:p w14:paraId="0FB5428C" w14:textId="77777777" w:rsidR="00C71D99" w:rsidRPr="00E474D6" w:rsidRDefault="00C71D99" w:rsidP="00EE24EB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7C69C59" w14:textId="77777777" w:rsidR="00C71D99" w:rsidRDefault="00C71D99" w:rsidP="00EE24EB">
            <w:pPr>
              <w:rPr>
                <w:sz w:val="28"/>
                <w:szCs w:val="28"/>
              </w:rPr>
            </w:pPr>
          </w:p>
        </w:tc>
      </w:tr>
      <w:tr w:rsidR="00C71D99" w:rsidRPr="00466560" w14:paraId="57C194D6" w14:textId="77777777" w:rsidTr="00EE24EB"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253E07E5" w14:textId="77777777" w:rsidR="00C71D99" w:rsidRPr="00A53CFB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Original Sentence:  </w:t>
            </w:r>
            <w:r w:rsidRPr="005002D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ould not believe Mama.</w:t>
            </w:r>
          </w:p>
        </w:tc>
      </w:tr>
      <w:tr w:rsidR="00C71D99" w:rsidRPr="00466560" w14:paraId="16E3CA9B" w14:textId="77777777" w:rsidTr="00EE24EB">
        <w:tc>
          <w:tcPr>
            <w:tcW w:w="9360" w:type="dxa"/>
            <w:gridSpan w:val="2"/>
          </w:tcPr>
          <w:p w14:paraId="3877BBDF" w14:textId="77777777" w:rsidR="00C71D99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Revised Sentence:</w:t>
            </w:r>
          </w:p>
          <w:p w14:paraId="646F2397" w14:textId="77777777" w:rsidR="00C71D99" w:rsidRDefault="00C71D99" w:rsidP="00EE2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B53FEF" w14:textId="77777777" w:rsidR="00C71D99" w:rsidRDefault="00C71D99" w:rsidP="00EE24EB">
            <w:pPr>
              <w:rPr>
                <w:sz w:val="24"/>
                <w:szCs w:val="24"/>
              </w:rPr>
            </w:pPr>
          </w:p>
          <w:p w14:paraId="426272C4" w14:textId="77777777" w:rsidR="00C71D99" w:rsidRDefault="00C71D99" w:rsidP="00EE24EB">
            <w:pPr>
              <w:rPr>
                <w:sz w:val="24"/>
                <w:szCs w:val="24"/>
              </w:rPr>
            </w:pPr>
          </w:p>
          <w:p w14:paraId="55D992DB" w14:textId="77777777" w:rsidR="00C71D99" w:rsidRPr="0095004A" w:rsidRDefault="00C71D99" w:rsidP="00EE24EB">
            <w:pPr>
              <w:rPr>
                <w:sz w:val="24"/>
                <w:szCs w:val="24"/>
              </w:rPr>
            </w:pPr>
          </w:p>
        </w:tc>
      </w:tr>
    </w:tbl>
    <w:p w14:paraId="3BE05721" w14:textId="77777777" w:rsidR="00C71D99" w:rsidRDefault="00C71D99" w:rsidP="00C71D99">
      <w:pPr>
        <w:rPr>
          <w:b/>
          <w:sz w:val="28"/>
          <w:szCs w:val="28"/>
        </w:rPr>
      </w:pPr>
    </w:p>
    <w:p w14:paraId="4485E365" w14:textId="77777777" w:rsidR="00C71D99" w:rsidRDefault="00C71D99" w:rsidP="00C71D99">
      <w:pPr>
        <w:rPr>
          <w:b/>
          <w:sz w:val="28"/>
          <w:szCs w:val="28"/>
        </w:rPr>
      </w:pPr>
    </w:p>
    <w:p w14:paraId="5F7166F1" w14:textId="77777777" w:rsidR="00C71D99" w:rsidRPr="00945919" w:rsidRDefault="00C71D99" w:rsidP="00C71D9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D99" w:rsidRPr="00192333" w14:paraId="1EC61FFA" w14:textId="77777777" w:rsidTr="00EE24EB">
        <w:tc>
          <w:tcPr>
            <w:tcW w:w="9350" w:type="dxa"/>
          </w:tcPr>
          <w:p w14:paraId="287B5705" w14:textId="77777777" w:rsidR="00C71D99" w:rsidRPr="00A53CFB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Original Sentence: </w:t>
            </w:r>
            <w:r>
              <w:rPr>
                <w:sz w:val="28"/>
                <w:szCs w:val="28"/>
              </w:rPr>
              <w:t>But not in America.</w:t>
            </w:r>
          </w:p>
        </w:tc>
      </w:tr>
      <w:tr w:rsidR="00C71D99" w:rsidRPr="00192333" w14:paraId="4451C0D5" w14:textId="77777777" w:rsidTr="00EE24EB">
        <w:tc>
          <w:tcPr>
            <w:tcW w:w="9350" w:type="dxa"/>
          </w:tcPr>
          <w:p w14:paraId="31C58666" w14:textId="77777777" w:rsidR="00C71D99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Revised Sentence:</w:t>
            </w:r>
          </w:p>
          <w:p w14:paraId="01C1C2F6" w14:textId="77777777" w:rsidR="00C71D99" w:rsidRDefault="00C71D99" w:rsidP="00EE24EB">
            <w:pPr>
              <w:rPr>
                <w:sz w:val="28"/>
                <w:szCs w:val="28"/>
              </w:rPr>
            </w:pPr>
          </w:p>
          <w:p w14:paraId="01610AEC" w14:textId="77777777" w:rsidR="00C71D99" w:rsidRDefault="00C71D99" w:rsidP="00EE24EB">
            <w:pPr>
              <w:rPr>
                <w:sz w:val="28"/>
                <w:szCs w:val="28"/>
              </w:rPr>
            </w:pPr>
          </w:p>
          <w:p w14:paraId="02ECB205" w14:textId="77777777" w:rsidR="00C71D99" w:rsidRDefault="00C71D99" w:rsidP="00EE24EB">
            <w:pPr>
              <w:rPr>
                <w:sz w:val="28"/>
                <w:szCs w:val="28"/>
              </w:rPr>
            </w:pPr>
          </w:p>
          <w:p w14:paraId="4D76095B" w14:textId="77777777" w:rsidR="00C71D99" w:rsidRPr="00192333" w:rsidRDefault="00C71D99" w:rsidP="00EE24EB">
            <w:pPr>
              <w:rPr>
                <w:sz w:val="28"/>
                <w:szCs w:val="28"/>
              </w:rPr>
            </w:pPr>
          </w:p>
        </w:tc>
      </w:tr>
    </w:tbl>
    <w:p w14:paraId="0F5F8718" w14:textId="77777777" w:rsidR="00C71D99" w:rsidRDefault="00C71D99" w:rsidP="00C71D99"/>
    <w:tbl>
      <w:tblPr>
        <w:tblStyle w:val="TableGrid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350"/>
      </w:tblGrid>
      <w:tr w:rsidR="00C71D99" w14:paraId="449EA1A4" w14:textId="77777777" w:rsidTr="00EE24EB">
        <w:tc>
          <w:tcPr>
            <w:tcW w:w="9350" w:type="dxa"/>
            <w:shd w:val="clear" w:color="auto" w:fill="B2A1C7" w:themeFill="accent4" w:themeFillTint="99"/>
          </w:tcPr>
          <w:p w14:paraId="5ECE63C8" w14:textId="77777777" w:rsidR="00C71D99" w:rsidRPr="005002DC" w:rsidRDefault="00C71D99" w:rsidP="00EE24EB">
            <w:pPr>
              <w:rPr>
                <w:b/>
                <w:sz w:val="28"/>
                <w:szCs w:val="28"/>
              </w:rPr>
            </w:pPr>
            <w:r w:rsidRPr="005002DC">
              <w:rPr>
                <w:b/>
                <w:sz w:val="28"/>
                <w:szCs w:val="28"/>
              </w:rPr>
              <w:t>Key Terms Reminder:</w:t>
            </w:r>
          </w:p>
          <w:p w14:paraId="2ED6D51C" w14:textId="77777777" w:rsidR="00C71D99" w:rsidRPr="005002DC" w:rsidRDefault="00C71D99" w:rsidP="00EE24EB">
            <w:pPr>
              <w:rPr>
                <w:sz w:val="28"/>
                <w:szCs w:val="28"/>
              </w:rPr>
            </w:pPr>
            <w:r w:rsidRPr="005002DC">
              <w:rPr>
                <w:b/>
                <w:sz w:val="28"/>
                <w:szCs w:val="28"/>
              </w:rPr>
              <w:t>Subject:</w:t>
            </w:r>
            <w:r w:rsidRPr="0050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5002DC">
              <w:rPr>
                <w:sz w:val="28"/>
                <w:szCs w:val="28"/>
              </w:rPr>
              <w:t xml:space="preserve">he person, place, thing, or idea that is </w:t>
            </w:r>
            <w:r w:rsidRPr="005002DC">
              <w:rPr>
                <w:i/>
                <w:iCs/>
                <w:sz w:val="28"/>
                <w:szCs w:val="28"/>
              </w:rPr>
              <w:t>doing</w:t>
            </w:r>
            <w:r w:rsidRPr="005002DC">
              <w:rPr>
                <w:sz w:val="28"/>
                <w:szCs w:val="28"/>
              </w:rPr>
              <w:t xml:space="preserve"> or </w:t>
            </w:r>
            <w:r w:rsidRPr="005002DC">
              <w:rPr>
                <w:i/>
                <w:iCs/>
                <w:sz w:val="28"/>
                <w:szCs w:val="28"/>
              </w:rPr>
              <w:t>being</w:t>
            </w:r>
            <w:r w:rsidRPr="005002DC">
              <w:rPr>
                <w:sz w:val="28"/>
                <w:szCs w:val="28"/>
              </w:rPr>
              <w:t xml:space="preserve"> something</w:t>
            </w:r>
            <w:r>
              <w:rPr>
                <w:sz w:val="28"/>
                <w:szCs w:val="28"/>
              </w:rPr>
              <w:t>.</w:t>
            </w:r>
          </w:p>
          <w:p w14:paraId="02BA6AC4" w14:textId="77777777" w:rsidR="00C71D99" w:rsidRDefault="00C71D99" w:rsidP="00EE24EB">
            <w:r w:rsidRPr="005002DC">
              <w:rPr>
                <w:b/>
                <w:sz w:val="28"/>
                <w:szCs w:val="28"/>
              </w:rPr>
              <w:t>Predicate:</w:t>
            </w:r>
            <w:r w:rsidRPr="0050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5002DC">
              <w:rPr>
                <w:sz w:val="28"/>
                <w:szCs w:val="28"/>
              </w:rPr>
              <w:t xml:space="preserve">he verb </w:t>
            </w:r>
            <w:r>
              <w:rPr>
                <w:sz w:val="28"/>
                <w:szCs w:val="28"/>
              </w:rPr>
              <w:t>or verb phrase;</w:t>
            </w:r>
            <w:r w:rsidRPr="0050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5002DC">
              <w:rPr>
                <w:sz w:val="28"/>
                <w:szCs w:val="28"/>
              </w:rPr>
              <w:t>he predicate provides information about the subject, such as what the subject is doing or what the subject is like.</w:t>
            </w:r>
            <w:r>
              <w:t xml:space="preserve"> </w:t>
            </w:r>
          </w:p>
        </w:tc>
      </w:tr>
    </w:tbl>
    <w:p w14:paraId="14ABF284" w14:textId="77777777" w:rsidR="00C71D99" w:rsidRDefault="00C71D99" w:rsidP="00C71D99"/>
    <w:p w14:paraId="23836595" w14:textId="77777777" w:rsidR="00C71D99" w:rsidRPr="00A8074F" w:rsidRDefault="00C71D99" w:rsidP="00C71D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6A9682" wp14:editId="3D1CC175">
            <wp:extent cx="1133633" cy="552527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Tin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BE61" w14:textId="77777777" w:rsidR="00C71D99" w:rsidRPr="00466560" w:rsidRDefault="00C71D99" w:rsidP="00C71D9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Directions: Combine the independent clauses below with a conjunction or semi-colon to form a compound sentence. Remember to think about the relationship between the two clauses to help you choose the best conjunction.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90"/>
        <w:gridCol w:w="3150"/>
        <w:gridCol w:w="1530"/>
      </w:tblGrid>
      <w:tr w:rsidR="00C71D99" w:rsidRPr="00466560" w14:paraId="3E6B253E" w14:textId="77777777" w:rsidTr="00EE24EB"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69803A05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 w:rsidRPr="00466560">
              <w:rPr>
                <w:b/>
                <w:sz w:val="28"/>
                <w:szCs w:val="28"/>
              </w:rPr>
              <w:t>Example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773EC727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</w:p>
        </w:tc>
      </w:tr>
      <w:tr w:rsidR="00C71D99" w:rsidRPr="00466560" w14:paraId="2FA7F987" w14:textId="77777777" w:rsidTr="00EE24EB">
        <w:tc>
          <w:tcPr>
            <w:tcW w:w="4590" w:type="dxa"/>
          </w:tcPr>
          <w:p w14:paraId="2F80A1F4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Clause</w:t>
            </w:r>
            <w:r w:rsidRPr="00466560">
              <w:rPr>
                <w:b/>
                <w:sz w:val="28"/>
                <w:szCs w:val="28"/>
              </w:rPr>
              <w:t xml:space="preserve"> 1: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A75">
              <w:rPr>
                <w:sz w:val="28"/>
                <w:szCs w:val="28"/>
              </w:rPr>
              <w:t>Just shout whenever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0" w:type="dxa"/>
            <w:gridSpan w:val="3"/>
          </w:tcPr>
          <w:p w14:paraId="74D1CCBA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 w:rsidRPr="0046656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ndependent Clause</w:t>
            </w:r>
            <w:r w:rsidRPr="00466560">
              <w:rPr>
                <w:b/>
                <w:sz w:val="28"/>
                <w:szCs w:val="28"/>
              </w:rPr>
              <w:t xml:space="preserve"> 2: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A75">
              <w:rPr>
                <w:sz w:val="28"/>
                <w:szCs w:val="28"/>
              </w:rPr>
              <w:t>I’ll be there.</w:t>
            </w:r>
          </w:p>
        </w:tc>
      </w:tr>
      <w:tr w:rsidR="00C71D99" w:rsidRPr="00466560" w14:paraId="58AEDA46" w14:textId="77777777" w:rsidTr="00EE24EB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5A1C708E" w14:textId="77777777" w:rsidR="00C71D99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Combine</w:t>
            </w:r>
            <w:r w:rsidRPr="00466560">
              <w:rPr>
                <w:b/>
                <w:sz w:val="28"/>
                <w:szCs w:val="28"/>
              </w:rPr>
              <w:t xml:space="preserve"> into a compound sentence</w:t>
            </w:r>
            <w:r>
              <w:rPr>
                <w:sz w:val="28"/>
                <w:szCs w:val="28"/>
              </w:rPr>
              <w:t xml:space="preserve">. </w:t>
            </w:r>
          </w:p>
          <w:p w14:paraId="1016E07D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  <w:r w:rsidRPr="00B80A75">
              <w:rPr>
                <w:rFonts w:ascii="Bradley Hand ITC" w:hAnsi="Bradley Hand ITC"/>
                <w:b/>
                <w:sz w:val="28"/>
                <w:szCs w:val="28"/>
              </w:rPr>
              <w:t>Just shout whenever, and I’ll be there.</w:t>
            </w:r>
          </w:p>
        </w:tc>
      </w:tr>
      <w:tr w:rsidR="00C71D99" w:rsidRPr="00466560" w14:paraId="61A86B1C" w14:textId="77777777" w:rsidTr="00EE24EB">
        <w:tc>
          <w:tcPr>
            <w:tcW w:w="7830" w:type="dxa"/>
            <w:gridSpan w:val="3"/>
            <w:tcBorders>
              <w:left w:val="nil"/>
              <w:right w:val="nil"/>
            </w:tcBorders>
          </w:tcPr>
          <w:p w14:paraId="46F8987B" w14:textId="77777777" w:rsidR="00C71D99" w:rsidRDefault="00C71D99" w:rsidP="00EE24EB">
            <w:pPr>
              <w:rPr>
                <w:b/>
                <w:sz w:val="20"/>
                <w:szCs w:val="20"/>
              </w:rPr>
            </w:pPr>
          </w:p>
          <w:p w14:paraId="1C8726CF" w14:textId="77777777" w:rsidR="00C71D99" w:rsidRDefault="00C71D99" w:rsidP="00EE24EB">
            <w:pPr>
              <w:rPr>
                <w:b/>
                <w:sz w:val="20"/>
                <w:szCs w:val="20"/>
              </w:rPr>
            </w:pPr>
          </w:p>
          <w:p w14:paraId="07E8A553" w14:textId="77777777" w:rsidR="00C71D99" w:rsidRPr="0095004A" w:rsidRDefault="00C71D99" w:rsidP="00EE24EB">
            <w:pPr>
              <w:rPr>
                <w:b/>
                <w:sz w:val="20"/>
                <w:szCs w:val="20"/>
              </w:rPr>
            </w:pPr>
          </w:p>
          <w:p w14:paraId="49FE737C" w14:textId="77777777" w:rsidR="00C71D99" w:rsidRPr="00E474D6" w:rsidRDefault="00C71D99" w:rsidP="00EE24EB">
            <w:pPr>
              <w:rPr>
                <w:b/>
                <w:sz w:val="28"/>
                <w:szCs w:val="28"/>
              </w:rPr>
            </w:pPr>
            <w:r w:rsidRPr="00E474D6">
              <w:rPr>
                <w:b/>
                <w:sz w:val="28"/>
                <w:szCs w:val="28"/>
              </w:rPr>
              <w:t>1: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1A13CDB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</w:tc>
      </w:tr>
      <w:tr w:rsidR="00C71D99" w:rsidRPr="00466560" w14:paraId="6FEDDF56" w14:textId="77777777" w:rsidTr="00EE24EB">
        <w:tc>
          <w:tcPr>
            <w:tcW w:w="4590" w:type="dxa"/>
          </w:tcPr>
          <w:p w14:paraId="1521EAF0" w14:textId="77777777" w:rsidR="00C71D99" w:rsidRPr="0095004A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Clause</w:t>
            </w:r>
            <w:r w:rsidRPr="00466560">
              <w:rPr>
                <w:b/>
                <w:sz w:val="28"/>
                <w:szCs w:val="28"/>
              </w:rPr>
              <w:t xml:space="preserve"> 1: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Esperanza </w:t>
            </w:r>
            <w:r>
              <w:rPr>
                <w:sz w:val="28"/>
                <w:szCs w:val="28"/>
              </w:rPr>
              <w:lastRenderedPageBreak/>
              <w:t>loved her Papa.</w:t>
            </w:r>
          </w:p>
        </w:tc>
        <w:tc>
          <w:tcPr>
            <w:tcW w:w="4770" w:type="dxa"/>
            <w:gridSpan w:val="3"/>
          </w:tcPr>
          <w:p w14:paraId="513EC3E4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 w:rsidRPr="00466560">
              <w:rPr>
                <w:b/>
                <w:sz w:val="28"/>
                <w:szCs w:val="28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>ndependent Clause</w:t>
            </w:r>
            <w:r w:rsidRPr="00466560">
              <w:rPr>
                <w:b/>
                <w:sz w:val="28"/>
                <w:szCs w:val="28"/>
              </w:rPr>
              <w:t xml:space="preserve"> 2: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She was </w:t>
            </w:r>
            <w:r>
              <w:rPr>
                <w:sz w:val="28"/>
                <w:szCs w:val="28"/>
              </w:rPr>
              <w:lastRenderedPageBreak/>
              <w:t>devastated when he died.</w:t>
            </w:r>
          </w:p>
        </w:tc>
      </w:tr>
      <w:tr w:rsidR="00C71D99" w:rsidRPr="00466560" w14:paraId="72FFDDF0" w14:textId="77777777" w:rsidTr="00EE24EB"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14:paraId="139DDA76" w14:textId="77777777" w:rsidR="00C71D99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Combine</w:t>
            </w:r>
            <w:r w:rsidRPr="00466560">
              <w:rPr>
                <w:b/>
                <w:sz w:val="28"/>
                <w:szCs w:val="28"/>
              </w:rPr>
              <w:t xml:space="preserve"> into a compound sentence</w:t>
            </w:r>
            <w:r>
              <w:rPr>
                <w:sz w:val="28"/>
                <w:szCs w:val="28"/>
              </w:rPr>
              <w:t xml:space="preserve">. Use </w:t>
            </w:r>
            <w:r w:rsidRPr="007B4DCB">
              <w:rPr>
                <w:color w:val="FF0000"/>
                <w:sz w:val="28"/>
                <w:szCs w:val="28"/>
              </w:rPr>
              <w:t xml:space="preserve">a comma and a conjunction </w:t>
            </w:r>
            <w:r>
              <w:rPr>
                <w:sz w:val="28"/>
                <w:szCs w:val="28"/>
              </w:rPr>
              <w:t xml:space="preserve">or </w:t>
            </w:r>
            <w:r w:rsidRPr="007B4DCB">
              <w:rPr>
                <w:color w:val="0070C0"/>
                <w:sz w:val="28"/>
                <w:szCs w:val="28"/>
              </w:rPr>
              <w:t>semi-colon</w:t>
            </w:r>
            <w:r>
              <w:rPr>
                <w:sz w:val="28"/>
                <w:szCs w:val="28"/>
              </w:rPr>
              <w:t xml:space="preserve">. </w:t>
            </w:r>
            <w:commentRangeStart w:id="2"/>
            <w:r>
              <w:rPr>
                <w:sz w:val="28"/>
                <w:szCs w:val="28"/>
              </w:rPr>
              <w:t xml:space="preserve"> 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29D289DB" w14:textId="77777777" w:rsidR="00C71D99" w:rsidRDefault="00C71D99" w:rsidP="00EE24EB">
            <w:pPr>
              <w:rPr>
                <w:sz w:val="28"/>
                <w:szCs w:val="28"/>
              </w:rPr>
            </w:pPr>
          </w:p>
          <w:p w14:paraId="0CFF57C0" w14:textId="77777777" w:rsidR="00C71D99" w:rsidRDefault="00C71D99" w:rsidP="00EE24E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AD61546" w14:textId="77777777" w:rsidR="00C71D99" w:rsidRPr="00E474D6" w:rsidRDefault="00C71D99" w:rsidP="00EE24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74D6">
              <w:rPr>
                <w:b/>
                <w:sz w:val="28"/>
                <w:szCs w:val="28"/>
              </w:rPr>
              <w:t>FANBOYS</w:t>
            </w:r>
          </w:p>
          <w:p w14:paraId="41FB04EF" w14:textId="77777777" w:rsidR="00C71D99" w:rsidRPr="00E474D6" w:rsidRDefault="00C71D99" w:rsidP="00EE24EB">
            <w:pPr>
              <w:rPr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For</w:t>
            </w:r>
          </w:p>
          <w:p w14:paraId="55F90AE2" w14:textId="77777777" w:rsidR="00C71D99" w:rsidRPr="00E474D6" w:rsidRDefault="00C71D99" w:rsidP="00EE24EB">
            <w:pPr>
              <w:rPr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And</w:t>
            </w:r>
          </w:p>
          <w:p w14:paraId="4E235392" w14:textId="77777777" w:rsidR="00C71D99" w:rsidRPr="00E474D6" w:rsidRDefault="00C71D99" w:rsidP="00EE24EB">
            <w:pPr>
              <w:rPr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Nor</w:t>
            </w:r>
          </w:p>
          <w:p w14:paraId="3C49EF37" w14:textId="77777777" w:rsidR="00C71D99" w:rsidRPr="00E474D6" w:rsidRDefault="00C71D99" w:rsidP="00EE24EB">
            <w:pPr>
              <w:rPr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But</w:t>
            </w:r>
          </w:p>
          <w:p w14:paraId="7B6AEF63" w14:textId="77777777" w:rsidR="00C71D99" w:rsidRPr="00E474D6" w:rsidRDefault="00C71D99" w:rsidP="00EE24EB">
            <w:pPr>
              <w:rPr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Or</w:t>
            </w:r>
          </w:p>
          <w:p w14:paraId="506EA412" w14:textId="77777777" w:rsidR="00C71D99" w:rsidRPr="00E474D6" w:rsidRDefault="00C71D99" w:rsidP="00EE24EB">
            <w:pPr>
              <w:rPr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Yet</w:t>
            </w:r>
          </w:p>
          <w:p w14:paraId="3F99312A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  <w:r w:rsidRPr="00E474D6">
              <w:rPr>
                <w:sz w:val="28"/>
                <w:szCs w:val="28"/>
              </w:rPr>
              <w:t>So</w:t>
            </w:r>
          </w:p>
        </w:tc>
      </w:tr>
      <w:tr w:rsidR="00C71D99" w:rsidRPr="00466560" w14:paraId="1C951FBE" w14:textId="77777777" w:rsidTr="00EE24EB">
        <w:tc>
          <w:tcPr>
            <w:tcW w:w="78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F23D8B" w14:textId="77777777" w:rsidR="00C71D99" w:rsidRPr="0095004A" w:rsidRDefault="00C71D99" w:rsidP="00EE24EB">
            <w:pPr>
              <w:rPr>
                <w:sz w:val="20"/>
                <w:szCs w:val="20"/>
              </w:rPr>
            </w:pPr>
          </w:p>
          <w:p w14:paraId="542FD2FD" w14:textId="77777777" w:rsidR="00C71D99" w:rsidRPr="00E474D6" w:rsidRDefault="00C71D99" w:rsidP="00EE24EB">
            <w:pPr>
              <w:rPr>
                <w:b/>
                <w:sz w:val="28"/>
                <w:szCs w:val="28"/>
              </w:rPr>
            </w:pPr>
            <w:r w:rsidRPr="00E474D6">
              <w:rPr>
                <w:b/>
                <w:sz w:val="28"/>
                <w:szCs w:val="28"/>
              </w:rPr>
              <w:t>2: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49BE176A" w14:textId="77777777" w:rsidR="00C71D99" w:rsidRDefault="00C71D99" w:rsidP="00EE24EB">
            <w:pPr>
              <w:rPr>
                <w:sz w:val="28"/>
                <w:szCs w:val="28"/>
              </w:rPr>
            </w:pPr>
          </w:p>
        </w:tc>
      </w:tr>
      <w:tr w:rsidR="00C71D99" w:rsidRPr="00466560" w14:paraId="3B124F0D" w14:textId="77777777" w:rsidTr="00EE24EB"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1FEF7486" w14:textId="77777777" w:rsidR="00C71D99" w:rsidRPr="00466560" w:rsidRDefault="00C71D99" w:rsidP="00EE2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Clause</w:t>
            </w:r>
            <w:r w:rsidRPr="00466560">
              <w:rPr>
                <w:b/>
                <w:sz w:val="28"/>
                <w:szCs w:val="28"/>
              </w:rPr>
              <w:t xml:space="preserve"> 1: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Mama and Esperanza had nowhere to live.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4055EA82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  <w:r w:rsidRPr="0046656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ndependent Clause</w:t>
            </w:r>
            <w:r w:rsidRPr="00466560">
              <w:rPr>
                <w:b/>
                <w:sz w:val="28"/>
                <w:szCs w:val="28"/>
              </w:rPr>
              <w:t xml:space="preserve"> 2: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Mama refused to marry Tio Luis.</w:t>
            </w:r>
          </w:p>
        </w:tc>
      </w:tr>
      <w:tr w:rsidR="00C71D99" w:rsidRPr="00466560" w14:paraId="3CE101A2" w14:textId="77777777" w:rsidTr="00EE24EB">
        <w:tc>
          <w:tcPr>
            <w:tcW w:w="7830" w:type="dxa"/>
            <w:gridSpan w:val="3"/>
          </w:tcPr>
          <w:p w14:paraId="486F66AF" w14:textId="77777777" w:rsidR="00C71D99" w:rsidRDefault="00C71D99" w:rsidP="00EE24EB">
            <w:pPr>
              <w:rPr>
                <w:sz w:val="28"/>
                <w:szCs w:val="28"/>
              </w:rPr>
            </w:pPr>
            <w:r w:rsidRPr="00466560">
              <w:rPr>
                <w:b/>
                <w:sz w:val="28"/>
                <w:szCs w:val="28"/>
              </w:rPr>
              <w:t>Combine into a compound sentence</w:t>
            </w:r>
            <w:r>
              <w:rPr>
                <w:b/>
                <w:sz w:val="28"/>
                <w:szCs w:val="28"/>
              </w:rPr>
              <w:t>.</w:t>
            </w:r>
            <w:r w:rsidRPr="00E474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Use </w:t>
            </w:r>
            <w:r w:rsidRPr="007B4DCB">
              <w:rPr>
                <w:color w:val="FF0000"/>
                <w:sz w:val="28"/>
                <w:szCs w:val="28"/>
              </w:rPr>
              <w:t xml:space="preserve">a comma and a conjunction </w:t>
            </w:r>
            <w:r>
              <w:rPr>
                <w:sz w:val="28"/>
                <w:szCs w:val="28"/>
              </w:rPr>
              <w:t xml:space="preserve">or </w:t>
            </w:r>
            <w:r w:rsidRPr="007B4DCB">
              <w:rPr>
                <w:color w:val="0070C0"/>
                <w:sz w:val="28"/>
                <w:szCs w:val="28"/>
              </w:rPr>
              <w:t>semi-colon</w:t>
            </w:r>
            <w:r>
              <w:rPr>
                <w:sz w:val="28"/>
                <w:szCs w:val="28"/>
              </w:rPr>
              <w:t xml:space="preserve">. </w:t>
            </w:r>
            <w:commentRangeStart w:id="3"/>
            <w:r>
              <w:rPr>
                <w:sz w:val="28"/>
                <w:szCs w:val="28"/>
              </w:rPr>
              <w:t xml:space="preserve"> 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74C333EB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  <w:p w14:paraId="7FABB13C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  <w:p w14:paraId="78BB362A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  <w:p w14:paraId="4119F4B3" w14:textId="77777777" w:rsidR="00C71D99" w:rsidRDefault="00C71D99" w:rsidP="00EE24EB">
            <w:pPr>
              <w:rPr>
                <w:b/>
                <w:sz w:val="28"/>
                <w:szCs w:val="28"/>
              </w:rPr>
            </w:pPr>
          </w:p>
          <w:p w14:paraId="1BCD5238" w14:textId="77777777" w:rsidR="00C71D99" w:rsidRPr="00466560" w:rsidRDefault="00C71D99" w:rsidP="00EE24EB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14:paraId="2ED7E3FE" w14:textId="77777777" w:rsidR="00C71D99" w:rsidRPr="00E474D6" w:rsidRDefault="00C71D99" w:rsidP="00EE24EB">
            <w:pPr>
              <w:rPr>
                <w:b/>
                <w:sz w:val="28"/>
                <w:szCs w:val="28"/>
              </w:rPr>
            </w:pPr>
            <w:r w:rsidRPr="00E474D6">
              <w:rPr>
                <w:b/>
                <w:sz w:val="28"/>
                <w:szCs w:val="28"/>
              </w:rPr>
              <w:t>FANBOYS</w:t>
            </w:r>
          </w:p>
          <w:p w14:paraId="2B526336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For</w:t>
            </w:r>
          </w:p>
          <w:p w14:paraId="12B4E397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And</w:t>
            </w:r>
          </w:p>
          <w:p w14:paraId="408BCA95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Nor</w:t>
            </w:r>
          </w:p>
          <w:p w14:paraId="4DE78ED8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But</w:t>
            </w:r>
          </w:p>
          <w:p w14:paraId="475FD0B5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Or</w:t>
            </w:r>
          </w:p>
          <w:p w14:paraId="41D67A3C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Yet</w:t>
            </w:r>
          </w:p>
          <w:p w14:paraId="5C1C1867" w14:textId="77777777" w:rsidR="00C71D99" w:rsidRPr="0095004A" w:rsidRDefault="00C71D99" w:rsidP="00EE24EB">
            <w:pPr>
              <w:rPr>
                <w:sz w:val="24"/>
                <w:szCs w:val="24"/>
              </w:rPr>
            </w:pPr>
            <w:r w:rsidRPr="0095004A">
              <w:rPr>
                <w:sz w:val="24"/>
                <w:szCs w:val="24"/>
              </w:rPr>
              <w:t>So</w:t>
            </w:r>
          </w:p>
        </w:tc>
      </w:tr>
    </w:tbl>
    <w:p w14:paraId="1F087201" w14:textId="77777777" w:rsidR="00C71D99" w:rsidRDefault="00C71D99" w:rsidP="00C71D99">
      <w:pPr>
        <w:rPr>
          <w:sz w:val="28"/>
          <w:szCs w:val="28"/>
        </w:rPr>
      </w:pPr>
    </w:p>
    <w:p w14:paraId="220A5526" w14:textId="77777777" w:rsidR="00C71D99" w:rsidRDefault="00C71D99" w:rsidP="00C71D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7162E8" w14:textId="77777777" w:rsidR="00C71D99" w:rsidRPr="00945919" w:rsidRDefault="00C71D99" w:rsidP="00C71D99">
      <w:pPr>
        <w:rPr>
          <w:b/>
          <w:sz w:val="28"/>
          <w:szCs w:val="28"/>
        </w:rPr>
      </w:pPr>
      <w:r w:rsidRPr="00945919">
        <w:rPr>
          <w:b/>
          <w:sz w:val="28"/>
          <w:szCs w:val="28"/>
        </w:rPr>
        <w:lastRenderedPageBreak/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060"/>
        <w:gridCol w:w="1615"/>
      </w:tblGrid>
      <w:tr w:rsidR="00C71D99" w:rsidRPr="00192333" w14:paraId="15839414" w14:textId="77777777" w:rsidTr="00EE24EB">
        <w:tc>
          <w:tcPr>
            <w:tcW w:w="4675" w:type="dxa"/>
          </w:tcPr>
          <w:p w14:paraId="75EC186C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321A0B">
              <w:rPr>
                <w:b/>
                <w:sz w:val="28"/>
                <w:szCs w:val="28"/>
              </w:rPr>
              <w:t>Independent Clause 1</w:t>
            </w:r>
            <w:r w:rsidRPr="0019233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Alfonso is Miguel’s father.</w:t>
            </w:r>
          </w:p>
        </w:tc>
        <w:tc>
          <w:tcPr>
            <w:tcW w:w="4675" w:type="dxa"/>
            <w:gridSpan w:val="2"/>
          </w:tcPr>
          <w:p w14:paraId="7D71E5A3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321A0B">
              <w:rPr>
                <w:b/>
                <w:sz w:val="28"/>
                <w:szCs w:val="28"/>
              </w:rPr>
              <w:t>Independent Clause 2:</w:t>
            </w:r>
            <w:r w:rsidRPr="00192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Hortensia is Miguel’s mother.</w:t>
            </w:r>
          </w:p>
        </w:tc>
      </w:tr>
      <w:tr w:rsidR="00C71D99" w:rsidRPr="00192333" w14:paraId="7F5F755A" w14:textId="77777777" w:rsidTr="00EE24EB">
        <w:tc>
          <w:tcPr>
            <w:tcW w:w="7735" w:type="dxa"/>
            <w:gridSpan w:val="2"/>
          </w:tcPr>
          <w:p w14:paraId="73D49276" w14:textId="77777777" w:rsidR="00C71D99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b/>
                <w:sz w:val="28"/>
                <w:szCs w:val="28"/>
              </w:rPr>
              <w:t>Combine into a compound sentence.</w:t>
            </w:r>
            <w:r w:rsidRPr="00192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Use </w:t>
            </w:r>
            <w:r w:rsidRPr="007B4DCB">
              <w:rPr>
                <w:color w:val="FF0000"/>
                <w:sz w:val="28"/>
                <w:szCs w:val="28"/>
              </w:rPr>
              <w:t xml:space="preserve">a comma and a conjunction </w:t>
            </w:r>
            <w:r>
              <w:rPr>
                <w:sz w:val="28"/>
                <w:szCs w:val="28"/>
              </w:rPr>
              <w:t xml:space="preserve">or </w:t>
            </w:r>
            <w:r w:rsidRPr="007B4DCB">
              <w:rPr>
                <w:color w:val="0070C0"/>
                <w:sz w:val="28"/>
                <w:szCs w:val="28"/>
              </w:rPr>
              <w:t>semi-colon</w:t>
            </w:r>
            <w:r>
              <w:rPr>
                <w:sz w:val="28"/>
                <w:szCs w:val="28"/>
              </w:rPr>
              <w:t xml:space="preserve">. </w:t>
            </w:r>
            <w:commentRangeStart w:id="4"/>
            <w:r>
              <w:rPr>
                <w:sz w:val="28"/>
                <w:szCs w:val="28"/>
              </w:rPr>
              <w:t xml:space="preserve"> 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3D03B8D8" w14:textId="77777777" w:rsidR="00C71D99" w:rsidRPr="00192333" w:rsidRDefault="00C71D99" w:rsidP="00EE24EB">
            <w:pPr>
              <w:rPr>
                <w:b/>
                <w:sz w:val="28"/>
                <w:szCs w:val="28"/>
              </w:rPr>
            </w:pPr>
          </w:p>
          <w:p w14:paraId="52D71999" w14:textId="77777777" w:rsidR="00C71D99" w:rsidRPr="00192333" w:rsidRDefault="00C71D99" w:rsidP="00EE24EB">
            <w:pPr>
              <w:rPr>
                <w:b/>
                <w:sz w:val="28"/>
                <w:szCs w:val="28"/>
              </w:rPr>
            </w:pPr>
          </w:p>
          <w:p w14:paraId="20FDE856" w14:textId="77777777" w:rsidR="00C71D99" w:rsidRPr="00192333" w:rsidRDefault="00C71D99" w:rsidP="00EE24EB">
            <w:pPr>
              <w:rPr>
                <w:b/>
                <w:sz w:val="28"/>
                <w:szCs w:val="28"/>
              </w:rPr>
            </w:pPr>
          </w:p>
          <w:p w14:paraId="47C6F858" w14:textId="77777777" w:rsidR="00C71D99" w:rsidRPr="00192333" w:rsidRDefault="00C71D99" w:rsidP="00EE24EB">
            <w:pPr>
              <w:rPr>
                <w:b/>
                <w:sz w:val="28"/>
                <w:szCs w:val="28"/>
              </w:rPr>
            </w:pPr>
          </w:p>
          <w:p w14:paraId="37321E49" w14:textId="77777777" w:rsidR="00C71D99" w:rsidRPr="00192333" w:rsidRDefault="00C71D99" w:rsidP="00EE24EB">
            <w:pPr>
              <w:rPr>
                <w:b/>
                <w:sz w:val="28"/>
                <w:szCs w:val="28"/>
              </w:rPr>
            </w:pPr>
          </w:p>
          <w:p w14:paraId="18C0B9F4" w14:textId="77777777" w:rsidR="00C71D99" w:rsidRPr="00192333" w:rsidRDefault="00C71D99" w:rsidP="00EE24EB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E5DFEC" w:themeFill="accent4" w:themeFillTint="33"/>
          </w:tcPr>
          <w:p w14:paraId="34AA7A8B" w14:textId="77777777" w:rsidR="00C71D99" w:rsidRPr="00192333" w:rsidRDefault="00C71D99" w:rsidP="00EE24EB">
            <w:pPr>
              <w:rPr>
                <w:b/>
                <w:sz w:val="28"/>
                <w:szCs w:val="28"/>
              </w:rPr>
            </w:pPr>
            <w:r w:rsidRPr="00192333">
              <w:rPr>
                <w:b/>
                <w:sz w:val="28"/>
                <w:szCs w:val="28"/>
              </w:rPr>
              <w:t>FANBOYS</w:t>
            </w:r>
          </w:p>
          <w:p w14:paraId="0B2BE31E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For</w:t>
            </w:r>
          </w:p>
          <w:p w14:paraId="2DB4A75A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And</w:t>
            </w:r>
          </w:p>
          <w:p w14:paraId="0684FD0B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Nor</w:t>
            </w:r>
          </w:p>
          <w:p w14:paraId="36EC3E34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But</w:t>
            </w:r>
          </w:p>
          <w:p w14:paraId="201B1501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Or</w:t>
            </w:r>
          </w:p>
          <w:p w14:paraId="4A017F1C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Yet</w:t>
            </w:r>
          </w:p>
          <w:p w14:paraId="36763468" w14:textId="77777777" w:rsidR="00C71D99" w:rsidRPr="00192333" w:rsidRDefault="00C71D99" w:rsidP="00EE24EB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>So</w:t>
            </w:r>
          </w:p>
          <w:p w14:paraId="6FC54E73" w14:textId="77777777" w:rsidR="00C71D99" w:rsidRPr="00192333" w:rsidRDefault="00C71D99" w:rsidP="00EE24EB">
            <w:pPr>
              <w:rPr>
                <w:sz w:val="28"/>
                <w:szCs w:val="28"/>
              </w:rPr>
            </w:pPr>
          </w:p>
        </w:tc>
      </w:tr>
    </w:tbl>
    <w:p w14:paraId="0C260D56" w14:textId="77777777" w:rsidR="00C71D99" w:rsidRDefault="00C71D99" w:rsidP="00C71D99"/>
    <w:p w14:paraId="2ADA57A9" w14:textId="77777777" w:rsidR="00C71D99" w:rsidRDefault="00C71D99" w:rsidP="00C71D99"/>
    <w:p w14:paraId="7E426894" w14:textId="77777777" w:rsidR="00C71D99" w:rsidRDefault="00C71D99" w:rsidP="00E217D0">
      <w:pPr>
        <w:rPr>
          <w:rFonts w:ascii="Tw Cen MT" w:hAnsi="Tw Cen MT"/>
          <w:noProof/>
        </w:rPr>
      </w:pPr>
    </w:p>
    <w:p w14:paraId="3E4E6BA2" w14:textId="69BD7EF1" w:rsidR="00AE1103" w:rsidRDefault="00AE1103" w:rsidP="00E217D0">
      <w:pPr>
        <w:rPr>
          <w:rFonts w:ascii="Tw Cen MT" w:hAnsi="Tw Cen MT"/>
          <w:noProof/>
        </w:rPr>
      </w:pPr>
    </w:p>
    <w:p w14:paraId="21174DEA" w14:textId="69003DBE" w:rsidR="00AE1103" w:rsidRDefault="00AE1103" w:rsidP="00E217D0">
      <w:pPr>
        <w:rPr>
          <w:rFonts w:ascii="Tw Cen MT" w:hAnsi="Tw Cen MT"/>
          <w:noProof/>
        </w:rPr>
      </w:pPr>
    </w:p>
    <w:p w14:paraId="1614C2CE" w14:textId="77777777" w:rsidR="00AE1103" w:rsidRDefault="00AE1103" w:rsidP="00E217D0">
      <w:pPr>
        <w:rPr>
          <w:rFonts w:ascii="Tw Cen MT" w:hAnsi="Tw Cen MT"/>
          <w:noProof/>
        </w:rPr>
      </w:pPr>
    </w:p>
    <w:p w14:paraId="7ED47607" w14:textId="0D550995" w:rsidR="002C49BA" w:rsidRDefault="002C49BA" w:rsidP="00E217D0">
      <w:pPr>
        <w:rPr>
          <w:rFonts w:ascii="Tw Cen MT" w:hAnsi="Tw Cen MT"/>
          <w:noProof/>
        </w:rPr>
      </w:pPr>
    </w:p>
    <w:p w14:paraId="7BF815CA" w14:textId="6DB7B109" w:rsidR="002C49BA" w:rsidRDefault="002C49BA" w:rsidP="00E217D0">
      <w:pPr>
        <w:rPr>
          <w:rFonts w:ascii="Tw Cen MT" w:hAnsi="Tw Cen MT"/>
          <w:noProof/>
        </w:rPr>
      </w:pPr>
    </w:p>
    <w:sectPr w:rsidR="002C49BA" w:rsidSect="00C71D99">
      <w:footerReference w:type="even" r:id="rId13"/>
      <w:footerReference w:type="default" r:id="rId14"/>
      <w:pgSz w:w="12240" w:h="15840"/>
      <w:pgMar w:top="864" w:right="864" w:bottom="504" w:left="864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nielle G. Maqsood" w:date="2015-11-25T06:51:00Z" w:initials="DGM">
    <w:p w14:paraId="1336833E" w14:textId="77777777" w:rsidR="00C71D99" w:rsidRDefault="00C71D99" w:rsidP="00C71D99">
      <w:pPr>
        <w:pStyle w:val="CommentText"/>
      </w:pPr>
      <w:r>
        <w:rPr>
          <w:rStyle w:val="CommentReference"/>
        </w:rPr>
        <w:annotationRef/>
      </w:r>
      <w:r>
        <w:t>This is an alternative homework assignment for student who were in the complete sentence group if you feel they would not be prepared to complete the complex sentence homework assignment.</w:t>
      </w:r>
    </w:p>
  </w:comment>
  <w:comment w:id="2" w:author="Danielle G. Maqsood" w:date="2015-11-25T06:51:00Z" w:initials="DGM">
    <w:p w14:paraId="2D559DEB" w14:textId="77777777" w:rsidR="00C71D99" w:rsidRPr="0095004A" w:rsidRDefault="00C71D99" w:rsidP="00C71D99">
      <w:pPr>
        <w:pStyle w:val="CommentText"/>
      </w:pPr>
      <w:r>
        <w:rPr>
          <w:rStyle w:val="CommentReference"/>
        </w:rPr>
        <w:annotationRef/>
      </w:r>
      <w:r>
        <w:t>Possible answer: Esperanza loved her Papa, so she was devastated when he died.</w:t>
      </w:r>
    </w:p>
  </w:comment>
  <w:comment w:id="3" w:author="Danielle G. Maqsood" w:date="2015-11-25T06:51:00Z" w:initials="DGM">
    <w:p w14:paraId="48980348" w14:textId="77777777" w:rsidR="00C71D99" w:rsidRPr="0095004A" w:rsidRDefault="00C71D99" w:rsidP="00C71D99">
      <w:pPr>
        <w:pStyle w:val="CommentText"/>
      </w:pPr>
      <w:r>
        <w:rPr>
          <w:rStyle w:val="CommentReference"/>
        </w:rPr>
        <w:annotationRef/>
      </w:r>
      <w:r>
        <w:t>Possible answer: Mama and Esperanza had nowhere to live, but Mama refused to Marry Tio Luis.</w:t>
      </w:r>
    </w:p>
  </w:comment>
  <w:comment w:id="4" w:author="Danielle G. Maqsood" w:date="2015-11-25T06:51:00Z" w:initials="DGM">
    <w:p w14:paraId="0AC2C2DE" w14:textId="77777777" w:rsidR="00C71D99" w:rsidRPr="0095004A" w:rsidRDefault="00C71D99" w:rsidP="00C71D9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Possible answer: Alfonso is Miguel’s father, and Hortensia is Miguel’s mother.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1F79" w14:textId="77777777" w:rsidR="00CE2D4D" w:rsidRDefault="00CE2D4D">
      <w:pPr>
        <w:spacing w:after="0" w:line="240" w:lineRule="auto"/>
      </w:pPr>
      <w:r>
        <w:separator/>
      </w:r>
    </w:p>
  </w:endnote>
  <w:endnote w:type="continuationSeparator" w:id="0">
    <w:p w14:paraId="05D9059C" w14:textId="77777777" w:rsidR="00CE2D4D" w:rsidRDefault="00CE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DDEA" w14:textId="77777777" w:rsidR="00CE2D4D" w:rsidRDefault="00CE2D4D" w:rsidP="00C2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353C4" w14:textId="77777777" w:rsidR="00CE2D4D" w:rsidRDefault="00CE2D4D" w:rsidP="00C237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ACAD" w14:textId="77777777" w:rsidR="00CE2D4D" w:rsidRDefault="00CE2D4D" w:rsidP="00C2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D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73D38" w14:textId="77777777" w:rsidR="00CE2D4D" w:rsidRDefault="00CE2D4D" w:rsidP="00C237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B526" w14:textId="77777777" w:rsidR="00CE2D4D" w:rsidRDefault="00CE2D4D">
      <w:pPr>
        <w:spacing w:after="0" w:line="240" w:lineRule="auto"/>
      </w:pPr>
      <w:r>
        <w:separator/>
      </w:r>
    </w:p>
  </w:footnote>
  <w:footnote w:type="continuationSeparator" w:id="0">
    <w:p w14:paraId="531BA6FB" w14:textId="77777777" w:rsidR="00CE2D4D" w:rsidRDefault="00CE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920"/>
    <w:multiLevelType w:val="hybridMultilevel"/>
    <w:tmpl w:val="DF3CA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1FE2"/>
    <w:multiLevelType w:val="hybridMultilevel"/>
    <w:tmpl w:val="3E9C5D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F1D93"/>
    <w:multiLevelType w:val="hybridMultilevel"/>
    <w:tmpl w:val="A6DE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7C8"/>
    <w:multiLevelType w:val="hybridMultilevel"/>
    <w:tmpl w:val="2B3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22C8"/>
    <w:multiLevelType w:val="hybridMultilevel"/>
    <w:tmpl w:val="235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E28AA"/>
    <w:multiLevelType w:val="hybridMultilevel"/>
    <w:tmpl w:val="F5B2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033"/>
    <w:multiLevelType w:val="hybridMultilevel"/>
    <w:tmpl w:val="B35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5B18"/>
    <w:multiLevelType w:val="hybridMultilevel"/>
    <w:tmpl w:val="CC3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27864"/>
    <w:multiLevelType w:val="hybridMultilevel"/>
    <w:tmpl w:val="A08E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10E6"/>
    <w:multiLevelType w:val="hybridMultilevel"/>
    <w:tmpl w:val="FA289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E2A13"/>
    <w:multiLevelType w:val="hybridMultilevel"/>
    <w:tmpl w:val="BBB47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913"/>
    <w:multiLevelType w:val="hybridMultilevel"/>
    <w:tmpl w:val="5DCE3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2029"/>
    <w:multiLevelType w:val="hybridMultilevel"/>
    <w:tmpl w:val="90548FE2"/>
    <w:lvl w:ilvl="0" w:tplc="2212575A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F012590"/>
    <w:multiLevelType w:val="hybridMultilevel"/>
    <w:tmpl w:val="90548FE2"/>
    <w:lvl w:ilvl="0" w:tplc="2212575A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EE286E"/>
    <w:multiLevelType w:val="hybridMultilevel"/>
    <w:tmpl w:val="C20A8830"/>
    <w:lvl w:ilvl="0" w:tplc="752A690E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2A9748B"/>
    <w:multiLevelType w:val="hybridMultilevel"/>
    <w:tmpl w:val="63A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5CF"/>
    <w:multiLevelType w:val="hybridMultilevel"/>
    <w:tmpl w:val="170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2643"/>
    <w:multiLevelType w:val="hybridMultilevel"/>
    <w:tmpl w:val="28A2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A3334"/>
    <w:multiLevelType w:val="hybridMultilevel"/>
    <w:tmpl w:val="DDD008B0"/>
    <w:lvl w:ilvl="0" w:tplc="926E2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F7652"/>
    <w:multiLevelType w:val="hybridMultilevel"/>
    <w:tmpl w:val="DB9A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63113"/>
    <w:multiLevelType w:val="hybridMultilevel"/>
    <w:tmpl w:val="C5AA82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B6185"/>
    <w:multiLevelType w:val="hybridMultilevel"/>
    <w:tmpl w:val="ACB0538C"/>
    <w:lvl w:ilvl="0" w:tplc="255204DC">
      <w:start w:val="1"/>
      <w:numFmt w:val="decimal"/>
      <w:lvlText w:val="%1.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22">
    <w:nsid w:val="71005901"/>
    <w:multiLevelType w:val="hybridMultilevel"/>
    <w:tmpl w:val="90548FE2"/>
    <w:lvl w:ilvl="0" w:tplc="2212575A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807788F"/>
    <w:multiLevelType w:val="hybridMultilevel"/>
    <w:tmpl w:val="F6C2F9F4"/>
    <w:lvl w:ilvl="0" w:tplc="3F32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6"/>
  </w:num>
  <w:num w:numId="9">
    <w:abstractNumId w:val="10"/>
  </w:num>
  <w:num w:numId="10">
    <w:abstractNumId w:val="20"/>
  </w:num>
  <w:num w:numId="11">
    <w:abstractNumId w:val="18"/>
  </w:num>
  <w:num w:numId="12">
    <w:abstractNumId w:val="17"/>
  </w:num>
  <w:num w:numId="13">
    <w:abstractNumId w:val="19"/>
  </w:num>
  <w:num w:numId="14">
    <w:abstractNumId w:val="11"/>
  </w:num>
  <w:num w:numId="15">
    <w:abstractNumId w:val="5"/>
  </w:num>
  <w:num w:numId="16">
    <w:abstractNumId w:val="23"/>
  </w:num>
  <w:num w:numId="17">
    <w:abstractNumId w:val="21"/>
  </w:num>
  <w:num w:numId="18">
    <w:abstractNumId w:val="7"/>
  </w:num>
  <w:num w:numId="19">
    <w:abstractNumId w:val="22"/>
  </w:num>
  <w:num w:numId="20">
    <w:abstractNumId w:val="13"/>
  </w:num>
  <w:num w:numId="21">
    <w:abstractNumId w:val="12"/>
  </w:num>
  <w:num w:numId="22">
    <w:abstractNumId w:val="4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0"/>
    <w:rsid w:val="00043E36"/>
    <w:rsid w:val="00055F46"/>
    <w:rsid w:val="00123503"/>
    <w:rsid w:val="00157972"/>
    <w:rsid w:val="001619EA"/>
    <w:rsid w:val="00192AB9"/>
    <w:rsid w:val="001A4892"/>
    <w:rsid w:val="00234D3A"/>
    <w:rsid w:val="002C49BA"/>
    <w:rsid w:val="002E5CC4"/>
    <w:rsid w:val="00301DA7"/>
    <w:rsid w:val="003468C0"/>
    <w:rsid w:val="00381E4D"/>
    <w:rsid w:val="00395D2F"/>
    <w:rsid w:val="003A051C"/>
    <w:rsid w:val="003B7137"/>
    <w:rsid w:val="003E1FC4"/>
    <w:rsid w:val="0048237E"/>
    <w:rsid w:val="004A1C0D"/>
    <w:rsid w:val="004A2A24"/>
    <w:rsid w:val="004B716A"/>
    <w:rsid w:val="004B7AF7"/>
    <w:rsid w:val="004C1C75"/>
    <w:rsid w:val="004D0423"/>
    <w:rsid w:val="00502EE7"/>
    <w:rsid w:val="00506D41"/>
    <w:rsid w:val="00512E3C"/>
    <w:rsid w:val="005A70AD"/>
    <w:rsid w:val="006620AA"/>
    <w:rsid w:val="006D5941"/>
    <w:rsid w:val="006F26CC"/>
    <w:rsid w:val="007141A0"/>
    <w:rsid w:val="007604BB"/>
    <w:rsid w:val="007D4387"/>
    <w:rsid w:val="0081476A"/>
    <w:rsid w:val="008945BD"/>
    <w:rsid w:val="008F3F90"/>
    <w:rsid w:val="00951E6A"/>
    <w:rsid w:val="00961C0B"/>
    <w:rsid w:val="00963C6F"/>
    <w:rsid w:val="009B640A"/>
    <w:rsid w:val="009E1059"/>
    <w:rsid w:val="009F3F5A"/>
    <w:rsid w:val="00AA1CE9"/>
    <w:rsid w:val="00AE1103"/>
    <w:rsid w:val="00B626B4"/>
    <w:rsid w:val="00B71BB5"/>
    <w:rsid w:val="00B72355"/>
    <w:rsid w:val="00C16198"/>
    <w:rsid w:val="00C23759"/>
    <w:rsid w:val="00C3638C"/>
    <w:rsid w:val="00C71D99"/>
    <w:rsid w:val="00C8124C"/>
    <w:rsid w:val="00CB783A"/>
    <w:rsid w:val="00CD692A"/>
    <w:rsid w:val="00CE032A"/>
    <w:rsid w:val="00CE2D4D"/>
    <w:rsid w:val="00E217D0"/>
    <w:rsid w:val="00E408E2"/>
    <w:rsid w:val="00ED2FE5"/>
    <w:rsid w:val="00F424AF"/>
    <w:rsid w:val="00F90EC3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E0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0"/>
    <w:pPr>
      <w:ind w:left="720"/>
      <w:contextualSpacing/>
    </w:pPr>
  </w:style>
  <w:style w:type="table" w:styleId="TableGrid">
    <w:name w:val="Table Grid"/>
    <w:basedOn w:val="TableNormal"/>
    <w:uiPriority w:val="39"/>
    <w:rsid w:val="003468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34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C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C0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C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68C0"/>
  </w:style>
  <w:style w:type="paragraph" w:styleId="BalloonText">
    <w:name w:val="Balloon Text"/>
    <w:basedOn w:val="Normal"/>
    <w:link w:val="BalloonTextChar"/>
    <w:uiPriority w:val="99"/>
    <w:semiHidden/>
    <w:unhideWhenUsed/>
    <w:rsid w:val="003468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C0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C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506D41"/>
    <w:pPr>
      <w:spacing w:after="0" w:line="240" w:lineRule="auto"/>
      <w:jc w:val="center"/>
    </w:pPr>
    <w:rPr>
      <w:rFonts w:ascii="Tahoma" w:eastAsia="Times New Roman" w:hAnsi="Tahoma" w:cs="Tahoma"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506D41"/>
    <w:rPr>
      <w:rFonts w:ascii="Tahoma" w:eastAsia="Times New Roman" w:hAnsi="Tahoma" w:cs="Tahoma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2C4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BA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2C49B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0"/>
    <w:pPr>
      <w:ind w:left="720"/>
      <w:contextualSpacing/>
    </w:pPr>
  </w:style>
  <w:style w:type="table" w:styleId="TableGrid">
    <w:name w:val="Table Grid"/>
    <w:basedOn w:val="TableNormal"/>
    <w:uiPriority w:val="39"/>
    <w:rsid w:val="003468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34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C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C0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C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68C0"/>
  </w:style>
  <w:style w:type="paragraph" w:styleId="BalloonText">
    <w:name w:val="Balloon Text"/>
    <w:basedOn w:val="Normal"/>
    <w:link w:val="BalloonTextChar"/>
    <w:uiPriority w:val="99"/>
    <w:semiHidden/>
    <w:unhideWhenUsed/>
    <w:rsid w:val="003468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C0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C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506D41"/>
    <w:pPr>
      <w:spacing w:after="0" w:line="240" w:lineRule="auto"/>
      <w:jc w:val="center"/>
    </w:pPr>
    <w:rPr>
      <w:rFonts w:ascii="Tahoma" w:eastAsia="Times New Roman" w:hAnsi="Tahoma" w:cs="Tahoma"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506D41"/>
    <w:rPr>
      <w:rFonts w:ascii="Tahoma" w:eastAsia="Times New Roman" w:hAnsi="Tahoma" w:cs="Tahoma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2C4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BA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2C49B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377</Words>
  <Characters>2154</Characters>
  <Application>Microsoft Macintosh Word</Application>
  <DocSecurity>0</DocSecurity>
  <Lines>17</Lines>
  <Paragraphs>5</Paragraphs>
  <ScaleCrop>false</ScaleCrop>
  <Company>TEP CHARTER SCHOOL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KADEEM GILL</dc:creator>
  <cp:keywords/>
  <dc:description/>
  <cp:lastModifiedBy>KADEEM GILL</cp:lastModifiedBy>
  <cp:revision>5</cp:revision>
  <cp:lastPrinted>2015-09-29T13:19:00Z</cp:lastPrinted>
  <dcterms:created xsi:type="dcterms:W3CDTF">2015-11-23T05:02:00Z</dcterms:created>
  <dcterms:modified xsi:type="dcterms:W3CDTF">2015-11-25T11:52:00Z</dcterms:modified>
</cp:coreProperties>
</file>